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166E2E" w:rsidRDefault="00C9289F" w:rsidP="00D321F3">
      <w:pPr>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JUDEŢUL HARGHITA</w:t>
      </w:r>
    </w:p>
    <w:p w:rsidR="00C9289F" w:rsidRPr="00166E2E" w:rsidRDefault="00C9289F" w:rsidP="00D321F3">
      <w:pPr>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CONSILIUL JUDEŢEAN</w:t>
      </w:r>
    </w:p>
    <w:p w:rsidR="00C9289F" w:rsidRPr="00166E2E" w:rsidRDefault="00C9289F" w:rsidP="00D321F3">
      <w:pPr>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DIRECŢIA GENERALĂ ADMINISTRAŢIE PUBLICĂ LOCALĂ</w:t>
      </w:r>
    </w:p>
    <w:p w:rsidR="00C9289F" w:rsidRPr="00166E2E" w:rsidRDefault="00C9289F" w:rsidP="00D321F3">
      <w:pPr>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COMPARTIMENTUL CANCELARIA CONSILIULUI JUDEŢEAN HARGHITA</w:t>
      </w:r>
    </w:p>
    <w:p w:rsidR="00B43B1D" w:rsidRPr="00166E2E" w:rsidRDefault="00B43B1D" w:rsidP="00D321F3">
      <w:pPr>
        <w:spacing w:after="0" w:line="240" w:lineRule="auto"/>
        <w:jc w:val="both"/>
        <w:rPr>
          <w:rFonts w:asciiTheme="minorHAnsi" w:hAnsiTheme="minorHAnsi" w:cstheme="minorHAnsi"/>
          <w:sz w:val="24"/>
          <w:szCs w:val="24"/>
        </w:rPr>
      </w:pPr>
    </w:p>
    <w:p w:rsidR="00D321F3" w:rsidRPr="00166E2E" w:rsidRDefault="00D321F3" w:rsidP="00D321F3">
      <w:pPr>
        <w:spacing w:after="0" w:line="240" w:lineRule="auto"/>
        <w:jc w:val="both"/>
        <w:rPr>
          <w:rFonts w:asciiTheme="minorHAnsi" w:hAnsiTheme="minorHAnsi" w:cstheme="minorHAnsi"/>
          <w:sz w:val="24"/>
          <w:szCs w:val="24"/>
        </w:rPr>
      </w:pPr>
    </w:p>
    <w:p w:rsidR="006E512B" w:rsidRPr="00166E2E" w:rsidRDefault="006E512B" w:rsidP="00166E2E">
      <w:pPr>
        <w:spacing w:after="0" w:line="240" w:lineRule="auto"/>
        <w:jc w:val="center"/>
        <w:rPr>
          <w:rFonts w:asciiTheme="minorHAnsi" w:hAnsiTheme="minorHAnsi" w:cstheme="minorHAnsi"/>
          <w:b/>
          <w:sz w:val="24"/>
          <w:szCs w:val="24"/>
        </w:rPr>
      </w:pPr>
      <w:r w:rsidRPr="00166E2E">
        <w:rPr>
          <w:rFonts w:asciiTheme="minorHAnsi" w:hAnsiTheme="minorHAnsi" w:cstheme="minorHAnsi"/>
          <w:b/>
          <w:sz w:val="24"/>
          <w:szCs w:val="24"/>
        </w:rPr>
        <w:t xml:space="preserve">Procesul verbal al şedinţei extraordinare  a Consiliului Judeţean Harghita din data de </w:t>
      </w:r>
      <w:r w:rsidR="00D96711" w:rsidRPr="00166E2E">
        <w:rPr>
          <w:rFonts w:asciiTheme="minorHAnsi" w:hAnsiTheme="minorHAnsi" w:cstheme="minorHAnsi"/>
          <w:b/>
          <w:sz w:val="24"/>
          <w:szCs w:val="24"/>
        </w:rPr>
        <w:t>2</w:t>
      </w:r>
      <w:r w:rsidRPr="00166E2E">
        <w:rPr>
          <w:rFonts w:asciiTheme="minorHAnsi" w:hAnsiTheme="minorHAnsi" w:cstheme="minorHAnsi"/>
          <w:b/>
          <w:sz w:val="24"/>
          <w:szCs w:val="24"/>
        </w:rPr>
        <w:t xml:space="preserve"> </w:t>
      </w:r>
      <w:r w:rsidR="00E52A46" w:rsidRPr="00166E2E">
        <w:rPr>
          <w:rFonts w:asciiTheme="minorHAnsi" w:hAnsiTheme="minorHAnsi" w:cstheme="minorHAnsi"/>
          <w:b/>
          <w:sz w:val="24"/>
          <w:szCs w:val="24"/>
        </w:rPr>
        <w:t>dec</w:t>
      </w:r>
      <w:r w:rsidRPr="00166E2E">
        <w:rPr>
          <w:rFonts w:asciiTheme="minorHAnsi" w:hAnsiTheme="minorHAnsi" w:cstheme="minorHAnsi"/>
          <w:b/>
          <w:sz w:val="24"/>
          <w:szCs w:val="24"/>
        </w:rPr>
        <w:t>embrie  2020</w:t>
      </w:r>
    </w:p>
    <w:p w:rsidR="0019668A" w:rsidRPr="00166E2E" w:rsidRDefault="0019668A" w:rsidP="00D321F3">
      <w:pPr>
        <w:spacing w:after="0" w:line="240" w:lineRule="auto"/>
        <w:jc w:val="both"/>
        <w:rPr>
          <w:rFonts w:asciiTheme="minorHAnsi" w:hAnsiTheme="minorHAnsi" w:cstheme="minorHAnsi"/>
          <w:sz w:val="24"/>
          <w:szCs w:val="24"/>
        </w:rPr>
      </w:pPr>
    </w:p>
    <w:p w:rsidR="00D321F3" w:rsidRPr="00166E2E" w:rsidRDefault="00D321F3" w:rsidP="00D321F3">
      <w:pPr>
        <w:spacing w:after="0" w:line="240" w:lineRule="auto"/>
        <w:jc w:val="both"/>
        <w:rPr>
          <w:rFonts w:asciiTheme="minorHAnsi" w:hAnsiTheme="minorHAnsi" w:cstheme="minorHAnsi"/>
          <w:sz w:val="24"/>
          <w:szCs w:val="24"/>
        </w:rPr>
      </w:pPr>
    </w:p>
    <w:p w:rsidR="00C9289F" w:rsidRPr="00166E2E" w:rsidRDefault="00C9289F"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sz w:val="24"/>
          <w:szCs w:val="24"/>
        </w:rPr>
        <w:t>Denumirea consiliului: CONSILIUL JUDEŢEAN HARGHITA</w:t>
      </w:r>
    </w:p>
    <w:p w:rsidR="00C9289F" w:rsidRPr="00166E2E" w:rsidRDefault="00C9289F" w:rsidP="00D321F3">
      <w:pPr>
        <w:spacing w:after="0" w:line="240" w:lineRule="auto"/>
        <w:jc w:val="both"/>
        <w:rPr>
          <w:rFonts w:asciiTheme="minorHAnsi" w:hAnsiTheme="minorHAnsi" w:cstheme="minorHAnsi"/>
          <w:b/>
          <w:sz w:val="24"/>
          <w:szCs w:val="24"/>
        </w:rPr>
      </w:pPr>
      <w:r w:rsidRPr="00166E2E">
        <w:rPr>
          <w:rFonts w:asciiTheme="minorHAnsi" w:hAnsiTheme="minorHAnsi" w:cstheme="minorHAnsi"/>
          <w:sz w:val="24"/>
          <w:szCs w:val="24"/>
        </w:rPr>
        <w:t xml:space="preserve">Data </w:t>
      </w:r>
      <w:r w:rsidR="00E52A46" w:rsidRPr="00166E2E">
        <w:rPr>
          <w:rFonts w:asciiTheme="minorHAnsi" w:hAnsiTheme="minorHAnsi" w:cstheme="minorHAnsi"/>
          <w:b/>
          <w:sz w:val="24"/>
          <w:szCs w:val="24"/>
        </w:rPr>
        <w:t>2 decembrie  2020</w:t>
      </w:r>
    </w:p>
    <w:p w:rsidR="00C9289F" w:rsidRPr="00166E2E" w:rsidRDefault="00C9289F"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sz w:val="24"/>
          <w:szCs w:val="24"/>
        </w:rPr>
        <w:t>Subiectul şedinţei: Dezbaterea şi aprobarea proiectelor de hotărâri cuprinse în ordinea de zi.</w:t>
      </w:r>
    </w:p>
    <w:p w:rsidR="00B4020F" w:rsidRPr="00166E2E" w:rsidRDefault="00C9289F"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sz w:val="24"/>
          <w:szCs w:val="24"/>
        </w:rPr>
        <w:t>Catalogul membrilor:</w:t>
      </w:r>
    </w:p>
    <w:p w:rsidR="00D96711" w:rsidRPr="00166E2E" w:rsidRDefault="00D96711" w:rsidP="00D321F3">
      <w:pPr>
        <w:spacing w:after="0" w:line="240" w:lineRule="auto"/>
        <w:jc w:val="both"/>
        <w:rPr>
          <w:rFonts w:asciiTheme="minorHAnsi" w:hAnsiTheme="minorHAnsi" w:cstheme="minorHAnsi"/>
          <w:sz w:val="24"/>
          <w:szCs w:val="24"/>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B4020F" w:rsidRPr="00166E2E" w:rsidTr="00E45F5B">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uppressAutoHyphens/>
              <w:autoSpaceDN w:val="0"/>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uppressAutoHyphens/>
              <w:autoSpaceDN w:val="0"/>
              <w:spacing w:after="0" w:line="240" w:lineRule="auto"/>
              <w:jc w:val="both"/>
              <w:rPr>
                <w:rFonts w:asciiTheme="minorHAnsi" w:hAnsiTheme="minorHAnsi" w:cstheme="minorHAnsi"/>
                <w:b/>
                <w:sz w:val="24"/>
                <w:szCs w:val="24"/>
              </w:rPr>
            </w:pPr>
            <w:r w:rsidRPr="00166E2E">
              <w:rPr>
                <w:rFonts w:asciiTheme="minorHAnsi" w:hAnsiTheme="minorHAnsi" w:cstheme="minorHAnsi"/>
                <w:b/>
                <w:sz w:val="24"/>
                <w:szCs w:val="24"/>
              </w:rPr>
              <w:t>PARTID</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Borboly</w:t>
            </w:r>
            <w:proofErr w:type="spellEnd"/>
            <w:r w:rsidRPr="00166E2E">
              <w:rPr>
                <w:rFonts w:asciiTheme="minorHAnsi" w:hAnsiTheme="minorHAnsi"/>
                <w:sz w:val="24"/>
                <w:szCs w:val="24"/>
              </w:rPr>
              <w:t xml:space="preserve">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Barti</w:t>
            </w:r>
            <w:proofErr w:type="spellEnd"/>
            <w:r w:rsidRPr="00166E2E">
              <w:rPr>
                <w:rFonts w:asciiTheme="minorHAnsi" w:hAnsiTheme="minorHAnsi"/>
                <w:sz w:val="24"/>
                <w:szCs w:val="24"/>
              </w:rPr>
              <w:t xml:space="preserve"> </w:t>
            </w:r>
            <w:proofErr w:type="spellStart"/>
            <w:r w:rsidRPr="00166E2E">
              <w:rPr>
                <w:rFonts w:asciiTheme="minorHAnsi" w:hAnsiTheme="minorHAnsi"/>
                <w:sz w:val="24"/>
                <w:szCs w:val="24"/>
              </w:rPr>
              <w:t>Tihamér</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Becze</w:t>
            </w:r>
            <w:proofErr w:type="spellEnd"/>
            <w:r w:rsidRPr="00166E2E">
              <w:rPr>
                <w:rFonts w:asciiTheme="minorHAnsi" w:hAnsiTheme="minorHAnsi"/>
                <w:sz w:val="24"/>
                <w:szCs w:val="24"/>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Bíró</w:t>
            </w:r>
            <w:proofErr w:type="spellEnd"/>
            <w:r w:rsidRPr="00166E2E">
              <w:rPr>
                <w:rFonts w:asciiTheme="minorHAnsi" w:hAnsiTheme="minorHAnsi"/>
                <w:sz w:val="24"/>
                <w:szCs w:val="24"/>
              </w:rPr>
              <w:t xml:space="preserve"> </w:t>
            </w:r>
            <w:proofErr w:type="spellStart"/>
            <w:r w:rsidRPr="00166E2E">
              <w:rPr>
                <w:rFonts w:asciiTheme="minorHAnsi" w:hAnsiTheme="minorHAnsi"/>
                <w:sz w:val="24"/>
                <w:szCs w:val="24"/>
              </w:rPr>
              <w:t>Barna-Botond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Biró</w:t>
            </w:r>
            <w:proofErr w:type="spellEnd"/>
            <w:r w:rsidRPr="00166E2E">
              <w:rPr>
                <w:rFonts w:asciiTheme="minorHAnsi" w:hAnsiTheme="minorHAnsi"/>
                <w:sz w:val="24"/>
                <w:szCs w:val="24"/>
              </w:rPr>
              <w:t xml:space="preserve"> Zsolt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spacing w:after="0" w:line="240" w:lineRule="auto"/>
              <w:jc w:val="both"/>
              <w:rPr>
                <w:rFonts w:asciiTheme="minorHAnsi" w:hAnsiTheme="minorHAnsi"/>
                <w:sz w:val="24"/>
                <w:szCs w:val="24"/>
                <w:lang w:val="hu-HU"/>
              </w:rPr>
            </w:pPr>
            <w:r w:rsidRPr="00166E2E">
              <w:rPr>
                <w:rFonts w:asciiTheme="minorHAnsi" w:hAnsiTheme="minorHAnsi"/>
                <w:sz w:val="24"/>
                <w:szCs w:val="24"/>
              </w:rPr>
              <w:t>Csillag P</w:t>
            </w:r>
            <w:r w:rsidRPr="00166E2E">
              <w:rPr>
                <w:rFonts w:asciiTheme="minorHAnsi" w:hAnsiTheme="minorHAnsi"/>
                <w:sz w:val="24"/>
                <w:szCs w:val="24"/>
                <w:lang w:val="hu-HU"/>
              </w:rPr>
              <w:t>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AMT</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Conțiu</w:t>
            </w:r>
            <w:proofErr w:type="spellEnd"/>
            <w:r w:rsidRPr="00166E2E">
              <w:rPr>
                <w:rFonts w:asciiTheme="minorHAnsi" w:hAnsiTheme="minorHAnsi"/>
                <w:sz w:val="24"/>
                <w:szCs w:val="24"/>
              </w:rPr>
              <w:t xml:space="preserve"> Lucian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PSD</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Dávid</w:t>
            </w:r>
            <w:proofErr w:type="spellEnd"/>
            <w:r w:rsidRPr="00166E2E">
              <w:rPr>
                <w:rFonts w:asciiTheme="minorHAnsi" w:hAnsiTheme="minorHAnsi"/>
                <w:sz w:val="24"/>
                <w:szCs w:val="24"/>
              </w:rPr>
              <w:t xml:space="preserve"> Lajos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Dobrean Teodor-Constantin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PNL</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 xml:space="preserve">Ferencz-Salamon </w:t>
            </w:r>
            <w:proofErr w:type="spellStart"/>
            <w:r w:rsidRPr="00166E2E">
              <w:rPr>
                <w:rFonts w:asciiTheme="minorHAnsi" w:hAnsiTheme="minorHAnsi"/>
                <w:sz w:val="24"/>
                <w:szCs w:val="24"/>
              </w:rPr>
              <w:t>Alpár-László</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Györgyi</w:t>
            </w:r>
            <w:proofErr w:type="spellEnd"/>
            <w:r w:rsidRPr="00166E2E">
              <w:rPr>
                <w:rFonts w:asciiTheme="minorHAnsi" w:hAnsiTheme="minorHAnsi"/>
                <w:sz w:val="24"/>
                <w:szCs w:val="24"/>
              </w:rPr>
              <w:t xml:space="preserve"> Attila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tabs>
                <w:tab w:val="center" w:pos="720"/>
                <w:tab w:val="center" w:pos="7920"/>
              </w:tabs>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AMT</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Hajdu</w:t>
            </w:r>
            <w:proofErr w:type="spellEnd"/>
            <w:r w:rsidRPr="00166E2E">
              <w:rPr>
                <w:rFonts w:asciiTheme="minorHAnsi" w:hAnsiTheme="minorHAnsi"/>
                <w:sz w:val="24"/>
                <w:szCs w:val="24"/>
              </w:rPr>
              <w:t xml:space="preserve"> Gábor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Hîrlav</w:t>
            </w:r>
            <w:proofErr w:type="spellEnd"/>
            <w:r w:rsidRPr="00166E2E">
              <w:rPr>
                <w:rFonts w:asciiTheme="minorHAnsi" w:hAnsiTheme="minorHAnsi"/>
                <w:sz w:val="24"/>
                <w:szCs w:val="24"/>
              </w:rPr>
              <w:t xml:space="preserve">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PSD</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Izsák Alina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PNL</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 xml:space="preserve">Kántor </w:t>
            </w:r>
            <w:proofErr w:type="spellStart"/>
            <w:r w:rsidRPr="00166E2E">
              <w:rPr>
                <w:rFonts w:asciiTheme="minorHAnsi" w:hAnsiTheme="minorHAnsi"/>
                <w:sz w:val="24"/>
                <w:szCs w:val="24"/>
              </w:rPr>
              <w:t>Boglárka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Kolozsvári</w:t>
            </w:r>
            <w:proofErr w:type="spellEnd"/>
            <w:r w:rsidRPr="00166E2E">
              <w:rPr>
                <w:rFonts w:asciiTheme="minorHAnsi" w:hAnsiTheme="minorHAnsi"/>
                <w:sz w:val="24"/>
                <w:szCs w:val="24"/>
              </w:rPr>
              <w:t xml:space="preserve">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Kolumbán</w:t>
            </w:r>
            <w:proofErr w:type="spellEnd"/>
            <w:r w:rsidRPr="00166E2E">
              <w:rPr>
                <w:rFonts w:asciiTheme="minorHAnsi" w:hAnsiTheme="minorHAnsi"/>
                <w:sz w:val="24"/>
                <w:szCs w:val="24"/>
              </w:rPr>
              <w:t xml:space="preserve"> </w:t>
            </w:r>
            <w:proofErr w:type="spellStart"/>
            <w:r w:rsidRPr="00166E2E">
              <w:rPr>
                <w:rFonts w:asciiTheme="minorHAnsi" w:hAnsiTheme="minorHAnsi"/>
                <w:sz w:val="24"/>
                <w:szCs w:val="24"/>
              </w:rPr>
              <w:t>Dávid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Lőrincz Árpád-István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AMT</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Márton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 xml:space="preserve">Nagy </w:t>
            </w:r>
            <w:proofErr w:type="spellStart"/>
            <w:r w:rsidRPr="00166E2E">
              <w:rPr>
                <w:rFonts w:asciiTheme="minorHAnsi" w:hAnsiTheme="minorHAnsi"/>
                <w:sz w:val="24"/>
                <w:szCs w:val="24"/>
              </w:rPr>
              <w:t>Mária-Terézia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POL</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Portik</w:t>
            </w:r>
            <w:proofErr w:type="spellEnd"/>
            <w:r w:rsidRPr="00166E2E">
              <w:rPr>
                <w:rFonts w:asciiTheme="minorHAnsi" w:hAnsiTheme="minorHAnsi"/>
                <w:sz w:val="24"/>
                <w:szCs w:val="24"/>
              </w:rPr>
              <w:t xml:space="preserve">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Rákosi-Seiwarth</w:t>
            </w:r>
            <w:proofErr w:type="spellEnd"/>
            <w:r w:rsidRPr="00166E2E">
              <w:rPr>
                <w:rFonts w:asciiTheme="minorHAnsi" w:hAnsiTheme="minorHAnsi"/>
                <w:sz w:val="24"/>
                <w:szCs w:val="24"/>
              </w:rPr>
              <w:t xml:space="preserve"> Ildikó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lang w:val="en-US"/>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Rákossy</w:t>
            </w:r>
            <w:proofErr w:type="spellEnd"/>
            <w:r w:rsidRPr="00166E2E">
              <w:rPr>
                <w:rFonts w:asciiTheme="minorHAnsi" w:hAnsiTheme="minorHAnsi"/>
                <w:sz w:val="24"/>
                <w:szCs w:val="24"/>
              </w:rPr>
              <w:t xml:space="preserve"> </w:t>
            </w:r>
            <w:proofErr w:type="spellStart"/>
            <w:r w:rsidRPr="00166E2E">
              <w:rPr>
                <w:rFonts w:asciiTheme="minorHAnsi" w:hAnsiTheme="minorHAnsi"/>
                <w:sz w:val="24"/>
                <w:szCs w:val="24"/>
              </w:rPr>
              <w:t>Botond-József</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POL</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Rácz</w:t>
            </w:r>
            <w:proofErr w:type="spellEnd"/>
            <w:r w:rsidRPr="00166E2E">
              <w:rPr>
                <w:rFonts w:asciiTheme="minorHAnsi" w:hAnsiTheme="minorHAnsi"/>
                <w:sz w:val="24"/>
                <w:szCs w:val="24"/>
              </w:rPr>
              <w:t xml:space="preserve">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Rátz</w:t>
            </w:r>
            <w:proofErr w:type="spellEnd"/>
            <w:r w:rsidRPr="00166E2E">
              <w:rPr>
                <w:rFonts w:asciiTheme="minorHAnsi" w:hAnsiTheme="minorHAnsi"/>
                <w:sz w:val="24"/>
                <w:szCs w:val="24"/>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tabs>
                <w:tab w:val="center" w:pos="720"/>
                <w:tab w:val="center" w:pos="7920"/>
              </w:tabs>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Sinka</w:t>
            </w:r>
            <w:proofErr w:type="spellEnd"/>
            <w:r w:rsidRPr="00166E2E">
              <w:rPr>
                <w:rFonts w:asciiTheme="minorHAnsi" w:hAnsiTheme="minorHAnsi"/>
                <w:sz w:val="24"/>
                <w:szCs w:val="24"/>
              </w:rPr>
              <w:t xml:space="preserve"> Arnold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S</w:t>
            </w:r>
            <w:r w:rsidRPr="00166E2E">
              <w:rPr>
                <w:rFonts w:asciiTheme="minorHAnsi" w:hAnsiTheme="minorHAnsi"/>
                <w:sz w:val="24"/>
                <w:szCs w:val="24"/>
                <w:lang w:val="hu-HU"/>
              </w:rPr>
              <w:t>ó</w:t>
            </w:r>
            <w:proofErr w:type="spellStart"/>
            <w:r w:rsidRPr="00166E2E">
              <w:rPr>
                <w:rFonts w:asciiTheme="minorHAnsi" w:hAnsiTheme="minorHAnsi"/>
                <w:sz w:val="24"/>
                <w:szCs w:val="24"/>
              </w:rPr>
              <w:t>lyom</w:t>
            </w:r>
            <w:proofErr w:type="spellEnd"/>
            <w:r w:rsidRPr="00166E2E">
              <w:rPr>
                <w:rFonts w:asciiTheme="minorHAnsi" w:hAnsiTheme="minorHAnsi"/>
                <w:sz w:val="24"/>
                <w:szCs w:val="24"/>
              </w:rPr>
              <w:t xml:space="preserv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UDMR</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lastRenderedPageBreak/>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Szentes</w:t>
            </w:r>
            <w:proofErr w:type="spellEnd"/>
            <w:r w:rsidRPr="00166E2E">
              <w:rPr>
                <w:rFonts w:asciiTheme="minorHAnsi" w:hAnsiTheme="minorHAnsi"/>
                <w:sz w:val="24"/>
                <w:szCs w:val="24"/>
              </w:rPr>
              <w:t xml:space="preserve">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tabs>
                <w:tab w:val="center" w:pos="720"/>
                <w:tab w:val="center" w:pos="7920"/>
              </w:tabs>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UDMR</w:t>
            </w:r>
          </w:p>
        </w:tc>
      </w:tr>
      <w:tr w:rsidR="00B4020F" w:rsidRPr="00166E2E" w:rsidTr="00E45F5B">
        <w:trPr>
          <w:trHeight w:val="323"/>
        </w:trPr>
        <w:tc>
          <w:tcPr>
            <w:tcW w:w="1277" w:type="dxa"/>
            <w:tcBorders>
              <w:top w:val="single" w:sz="4" w:space="0" w:color="000000"/>
              <w:left w:val="single" w:sz="4" w:space="0" w:color="000000"/>
              <w:bottom w:val="single" w:sz="4" w:space="0" w:color="000000"/>
              <w:right w:val="single" w:sz="4" w:space="0" w:color="000000"/>
            </w:tcBorders>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spacing w:after="0" w:line="240" w:lineRule="auto"/>
              <w:jc w:val="both"/>
              <w:rPr>
                <w:rFonts w:asciiTheme="minorHAnsi" w:hAnsiTheme="minorHAnsi"/>
                <w:sz w:val="24"/>
                <w:szCs w:val="24"/>
              </w:rPr>
            </w:pPr>
            <w:r w:rsidRPr="00166E2E">
              <w:rPr>
                <w:rFonts w:asciiTheme="minorHAnsi" w:hAnsiTheme="minorHAnsi"/>
                <w:sz w:val="24"/>
                <w:szCs w:val="24"/>
              </w:rPr>
              <w:t xml:space="preserve">Tőkés </w:t>
            </w:r>
            <w:proofErr w:type="spellStart"/>
            <w:r w:rsidRPr="00166E2E">
              <w:rPr>
                <w:rFonts w:asciiTheme="minorHAnsi" w:hAnsiTheme="minorHAnsi"/>
                <w:sz w:val="24"/>
                <w:szCs w:val="24"/>
              </w:rPr>
              <w:t>Lehel</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rPr>
            </w:pPr>
            <w:r w:rsidRPr="00166E2E">
              <w:rPr>
                <w:rFonts w:asciiTheme="minorHAnsi" w:eastAsia="Times New Roman" w:hAnsiTheme="minorHAnsi" w:cstheme="minorHAnsi"/>
                <w:sz w:val="24"/>
                <w:szCs w:val="24"/>
              </w:rPr>
              <w:t>AMT</w:t>
            </w:r>
          </w:p>
        </w:tc>
      </w:tr>
      <w:tr w:rsidR="00B4020F" w:rsidRPr="00166E2E"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166E2E" w:rsidRDefault="00B4020F" w:rsidP="00D321F3">
            <w:pPr>
              <w:suppressAutoHyphens/>
              <w:autoSpaceDN w:val="0"/>
              <w:spacing w:after="0" w:line="240" w:lineRule="auto"/>
              <w:jc w:val="both"/>
              <w:rPr>
                <w:rFonts w:asciiTheme="minorHAnsi" w:hAnsiTheme="minorHAnsi" w:cstheme="minorHAnsi"/>
                <w:color w:val="000000"/>
                <w:sz w:val="24"/>
                <w:szCs w:val="24"/>
              </w:rPr>
            </w:pPr>
            <w:r w:rsidRPr="00166E2E">
              <w:rPr>
                <w:rFonts w:asciiTheme="minorHAnsi" w:hAnsiTheme="minorHAnsi" w:cstheme="minorHAnsi"/>
                <w:color w:val="000000"/>
                <w:sz w:val="24"/>
                <w:szCs w:val="24"/>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spacing w:after="0" w:line="240" w:lineRule="auto"/>
              <w:jc w:val="both"/>
              <w:rPr>
                <w:rFonts w:asciiTheme="minorHAnsi" w:hAnsiTheme="minorHAnsi"/>
                <w:sz w:val="24"/>
                <w:szCs w:val="24"/>
              </w:rPr>
            </w:pPr>
            <w:proofErr w:type="spellStart"/>
            <w:r w:rsidRPr="00166E2E">
              <w:rPr>
                <w:rFonts w:asciiTheme="minorHAnsi" w:hAnsiTheme="minorHAnsi"/>
                <w:sz w:val="24"/>
                <w:szCs w:val="24"/>
              </w:rPr>
              <w:t>Vaidoș</w:t>
            </w:r>
            <w:proofErr w:type="spellEnd"/>
            <w:r w:rsidRPr="00166E2E">
              <w:rPr>
                <w:rFonts w:asciiTheme="minorHAnsi" w:hAnsiTheme="minorHAnsi"/>
                <w:sz w:val="24"/>
                <w:szCs w:val="24"/>
              </w:rPr>
              <w:t xml:space="preserve"> Alexandru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166E2E" w:rsidRDefault="00B4020F" w:rsidP="00D321F3">
            <w:pPr>
              <w:autoSpaceDN w:val="0"/>
              <w:spacing w:after="0" w:line="240" w:lineRule="auto"/>
              <w:jc w:val="both"/>
              <w:rPr>
                <w:rFonts w:asciiTheme="minorHAnsi" w:eastAsia="Times New Roman" w:hAnsiTheme="minorHAnsi" w:cstheme="minorHAnsi"/>
                <w:sz w:val="24"/>
                <w:szCs w:val="24"/>
                <w:lang w:val="en-US"/>
              </w:rPr>
            </w:pPr>
            <w:r w:rsidRPr="00166E2E">
              <w:rPr>
                <w:rFonts w:asciiTheme="minorHAnsi" w:eastAsia="Times New Roman" w:hAnsiTheme="minorHAnsi" w:cstheme="minorHAnsi"/>
                <w:sz w:val="24"/>
                <w:szCs w:val="24"/>
              </w:rPr>
              <w:t>PSD</w:t>
            </w:r>
          </w:p>
        </w:tc>
      </w:tr>
    </w:tbl>
    <w:p w:rsidR="00B4020F" w:rsidRPr="00166E2E" w:rsidRDefault="00B4020F" w:rsidP="00D321F3">
      <w:pPr>
        <w:spacing w:after="0" w:line="240" w:lineRule="auto"/>
        <w:jc w:val="both"/>
        <w:rPr>
          <w:rFonts w:asciiTheme="minorHAnsi" w:hAnsiTheme="minorHAnsi" w:cstheme="minorHAnsi"/>
          <w:sz w:val="24"/>
          <w:szCs w:val="24"/>
        </w:rPr>
      </w:pPr>
    </w:p>
    <w:p w:rsidR="00D321F3" w:rsidRPr="00166E2E" w:rsidRDefault="00D321F3" w:rsidP="00D321F3">
      <w:pPr>
        <w:spacing w:after="0" w:line="240" w:lineRule="auto"/>
        <w:jc w:val="both"/>
        <w:rPr>
          <w:rFonts w:asciiTheme="minorHAnsi" w:hAnsiTheme="minorHAnsi" w:cstheme="minorHAnsi"/>
          <w:sz w:val="24"/>
          <w:szCs w:val="24"/>
        </w:rPr>
      </w:pPr>
    </w:p>
    <w:p w:rsidR="00444E73" w:rsidRPr="00166E2E" w:rsidRDefault="00C9289F" w:rsidP="00166E2E">
      <w:pPr>
        <w:spacing w:after="0" w:line="240" w:lineRule="auto"/>
        <w:ind w:firstLine="708"/>
        <w:jc w:val="both"/>
        <w:rPr>
          <w:rFonts w:asciiTheme="minorHAnsi" w:hAnsiTheme="minorHAnsi" w:cstheme="minorHAnsi"/>
          <w:sz w:val="24"/>
          <w:szCs w:val="24"/>
        </w:rPr>
      </w:pPr>
      <w:r w:rsidRPr="00166E2E">
        <w:rPr>
          <w:rFonts w:asciiTheme="minorHAnsi" w:hAnsiTheme="minorHAnsi" w:cstheme="minorHAnsi"/>
          <w:sz w:val="24"/>
          <w:szCs w:val="24"/>
        </w:rPr>
        <w:t xml:space="preserve">Şedinţa extraordinară a Consiliului Judeţean Harghita a fost convocată de președintele Consiliului Județean Harghita, domnul </w:t>
      </w:r>
      <w:proofErr w:type="spellStart"/>
      <w:r w:rsidRPr="00166E2E">
        <w:rPr>
          <w:rFonts w:asciiTheme="minorHAnsi" w:hAnsiTheme="minorHAnsi" w:cstheme="minorHAnsi"/>
          <w:sz w:val="24"/>
          <w:szCs w:val="24"/>
        </w:rPr>
        <w:t>Borboly</w:t>
      </w:r>
      <w:proofErr w:type="spellEnd"/>
      <w:r w:rsidRPr="00166E2E">
        <w:rPr>
          <w:rFonts w:asciiTheme="minorHAnsi" w:hAnsiTheme="minorHAnsi" w:cstheme="minorHAnsi"/>
          <w:sz w:val="24"/>
          <w:szCs w:val="24"/>
        </w:rPr>
        <w:t xml:space="preserve"> Csaba,</w:t>
      </w:r>
      <w:r w:rsidR="00086A54" w:rsidRPr="00166E2E">
        <w:rPr>
          <w:rFonts w:asciiTheme="minorHAnsi" w:hAnsiTheme="minorHAnsi" w:cstheme="minorHAnsi"/>
          <w:sz w:val="24"/>
          <w:szCs w:val="24"/>
        </w:rPr>
        <w:t xml:space="preserve"> </w:t>
      </w:r>
      <w:r w:rsidRPr="00166E2E">
        <w:rPr>
          <w:rFonts w:asciiTheme="minorHAnsi" w:hAnsiTheme="minorHAnsi" w:cstheme="minorHAnsi"/>
          <w:sz w:val="24"/>
          <w:szCs w:val="24"/>
        </w:rPr>
        <w:t xml:space="preserve">prin </w:t>
      </w:r>
      <w:r w:rsidRPr="00166E2E">
        <w:rPr>
          <w:rFonts w:asciiTheme="minorHAnsi" w:hAnsiTheme="minorHAnsi" w:cstheme="minorHAnsi"/>
          <w:b/>
          <w:sz w:val="24"/>
          <w:szCs w:val="24"/>
        </w:rPr>
        <w:t>Dispoziţia nr.</w:t>
      </w:r>
      <w:r w:rsidR="00E52A46" w:rsidRPr="00166E2E">
        <w:rPr>
          <w:rFonts w:asciiTheme="minorHAnsi" w:hAnsiTheme="minorHAnsi" w:cstheme="minorHAnsi"/>
          <w:b/>
          <w:sz w:val="24"/>
          <w:szCs w:val="24"/>
        </w:rPr>
        <w:t xml:space="preserve"> </w:t>
      </w:r>
      <w:r w:rsidR="00747610" w:rsidRPr="00166E2E">
        <w:rPr>
          <w:rFonts w:asciiTheme="minorHAnsi" w:hAnsiTheme="minorHAnsi" w:cstheme="minorHAnsi"/>
          <w:b/>
          <w:sz w:val="24"/>
          <w:szCs w:val="24"/>
        </w:rPr>
        <w:t>1</w:t>
      </w:r>
      <w:r w:rsidR="00D96711" w:rsidRPr="00166E2E">
        <w:rPr>
          <w:rFonts w:asciiTheme="minorHAnsi" w:hAnsiTheme="minorHAnsi" w:cstheme="minorHAnsi"/>
          <w:b/>
          <w:sz w:val="24"/>
          <w:szCs w:val="24"/>
        </w:rPr>
        <w:t>2</w:t>
      </w:r>
      <w:r w:rsidR="00576A3B" w:rsidRPr="00166E2E">
        <w:rPr>
          <w:rFonts w:asciiTheme="minorHAnsi" w:hAnsiTheme="minorHAnsi" w:cstheme="minorHAnsi"/>
          <w:b/>
          <w:sz w:val="24"/>
          <w:szCs w:val="24"/>
        </w:rPr>
        <w:t>7</w:t>
      </w:r>
      <w:r w:rsidR="00D96711" w:rsidRPr="00166E2E">
        <w:rPr>
          <w:rFonts w:asciiTheme="minorHAnsi" w:hAnsiTheme="minorHAnsi" w:cstheme="minorHAnsi"/>
          <w:b/>
          <w:sz w:val="24"/>
          <w:szCs w:val="24"/>
        </w:rPr>
        <w:t>1</w:t>
      </w:r>
      <w:r w:rsidRPr="00166E2E">
        <w:rPr>
          <w:rFonts w:asciiTheme="minorHAnsi" w:hAnsiTheme="minorHAnsi" w:cstheme="minorHAnsi"/>
          <w:b/>
          <w:sz w:val="24"/>
          <w:szCs w:val="24"/>
        </w:rPr>
        <w:t>/2020,</w:t>
      </w:r>
      <w:r w:rsidRPr="00166E2E">
        <w:rPr>
          <w:rFonts w:asciiTheme="minorHAnsi" w:hAnsiTheme="minorHAnsi" w:cstheme="minorHAnsi"/>
          <w:sz w:val="24"/>
          <w:szCs w:val="24"/>
        </w:rPr>
        <w:t xml:space="preserve"> cu modificările și completările ulterioare,  în conformitate cu </w:t>
      </w:r>
      <w:r w:rsidR="006E512B" w:rsidRPr="00166E2E">
        <w:rPr>
          <w:rFonts w:asciiTheme="minorHAnsi" w:hAnsiTheme="minorHAnsi" w:cstheme="minorHAnsi"/>
          <w:sz w:val="24"/>
          <w:szCs w:val="24"/>
        </w:rPr>
        <w:t>prevederile art.134, alin. (5) coroborat cu art. 180, alin. (1) și art. 179, alin. (2), lit. b) din Ordonanța de Urgență a Guvernului nr. 57/2019 privind Codul administrativ, cu modificările și completările ulterioare.</w:t>
      </w:r>
    </w:p>
    <w:p w:rsidR="006E512B" w:rsidRPr="00166E2E" w:rsidRDefault="006E512B" w:rsidP="00D321F3">
      <w:pPr>
        <w:spacing w:after="0" w:line="240" w:lineRule="auto"/>
        <w:jc w:val="both"/>
        <w:rPr>
          <w:rFonts w:asciiTheme="minorHAnsi" w:hAnsiTheme="minorHAnsi" w:cstheme="minorHAnsi"/>
          <w:b/>
          <w:sz w:val="24"/>
          <w:szCs w:val="24"/>
        </w:rPr>
      </w:pPr>
    </w:p>
    <w:p w:rsidR="00D96711" w:rsidRPr="00166E2E" w:rsidRDefault="001758A6" w:rsidP="00D321F3">
      <w:pPr>
        <w:spacing w:after="0" w:line="240" w:lineRule="auto"/>
        <w:jc w:val="both"/>
        <w:rPr>
          <w:rFonts w:asciiTheme="minorHAnsi" w:eastAsiaTheme="minorHAnsi" w:hAnsiTheme="minorHAnsi" w:cstheme="minorBidi"/>
          <w:b/>
          <w:sz w:val="24"/>
          <w:szCs w:val="24"/>
        </w:rPr>
      </w:pPr>
      <w:r w:rsidRPr="00166E2E">
        <w:rPr>
          <w:rFonts w:asciiTheme="minorHAnsi" w:hAnsiTheme="minorHAnsi" w:cstheme="minorHAnsi"/>
          <w:b/>
          <w:sz w:val="24"/>
          <w:szCs w:val="24"/>
        </w:rPr>
        <w:t>P</w:t>
      </w:r>
      <w:r w:rsidR="003F46DA" w:rsidRPr="00166E2E">
        <w:rPr>
          <w:rFonts w:asciiTheme="minorHAnsi" w:hAnsiTheme="minorHAnsi" w:cstheme="minorHAnsi"/>
          <w:b/>
          <w:sz w:val="24"/>
          <w:szCs w:val="24"/>
        </w:rPr>
        <w:t>reședinte</w:t>
      </w:r>
      <w:r w:rsidRPr="00166E2E">
        <w:rPr>
          <w:rFonts w:asciiTheme="minorHAnsi" w:hAnsiTheme="minorHAnsi" w:cstheme="minorHAnsi"/>
          <w:b/>
          <w:sz w:val="24"/>
          <w:szCs w:val="24"/>
        </w:rPr>
        <w:t>le</w:t>
      </w:r>
      <w:r w:rsidR="003F46DA" w:rsidRPr="00166E2E">
        <w:rPr>
          <w:rFonts w:asciiTheme="minorHAnsi" w:hAnsiTheme="minorHAnsi" w:cstheme="minorHAnsi"/>
          <w:b/>
          <w:sz w:val="24"/>
          <w:szCs w:val="24"/>
        </w:rPr>
        <w:t xml:space="preserve"> </w:t>
      </w:r>
      <w:proofErr w:type="spellStart"/>
      <w:r w:rsidR="003F46DA" w:rsidRPr="00166E2E">
        <w:rPr>
          <w:rFonts w:asciiTheme="minorHAnsi" w:hAnsiTheme="minorHAnsi" w:cstheme="minorHAnsi"/>
          <w:b/>
          <w:sz w:val="24"/>
          <w:szCs w:val="24"/>
        </w:rPr>
        <w:t>Borboly</w:t>
      </w:r>
      <w:proofErr w:type="spellEnd"/>
      <w:r w:rsidR="003F46DA" w:rsidRPr="00166E2E">
        <w:rPr>
          <w:rFonts w:asciiTheme="minorHAnsi" w:hAnsiTheme="minorHAnsi" w:cstheme="minorHAnsi"/>
          <w:b/>
          <w:sz w:val="24"/>
          <w:szCs w:val="24"/>
        </w:rPr>
        <w:t xml:space="preserve"> Csaba</w:t>
      </w:r>
      <w:r w:rsidR="003F46DA" w:rsidRPr="00166E2E">
        <w:rPr>
          <w:rFonts w:asciiTheme="minorHAnsi" w:hAnsiTheme="minorHAnsi" w:cstheme="minorHAnsi"/>
          <w:sz w:val="24"/>
          <w:szCs w:val="24"/>
        </w:rPr>
        <w:t xml:space="preserve"> deschide ședința extraordinară a consiliului județean </w:t>
      </w:r>
      <w:r w:rsidR="00E52A46" w:rsidRPr="00166E2E">
        <w:rPr>
          <w:rFonts w:asciiTheme="minorHAnsi" w:hAnsiTheme="minorHAnsi" w:cstheme="minorHAnsi"/>
          <w:sz w:val="24"/>
          <w:szCs w:val="24"/>
        </w:rPr>
        <w:t>în</w:t>
      </w:r>
      <w:r w:rsidR="006E512B" w:rsidRPr="00166E2E">
        <w:rPr>
          <w:rFonts w:asciiTheme="minorHAnsi" w:hAnsiTheme="minorHAnsi" w:cstheme="minorHAnsi"/>
          <w:sz w:val="24"/>
          <w:szCs w:val="24"/>
        </w:rPr>
        <w:t xml:space="preserve"> </w:t>
      </w:r>
      <w:r w:rsidR="00E52A46" w:rsidRPr="00166E2E">
        <w:rPr>
          <w:rFonts w:asciiTheme="minorHAnsi" w:eastAsiaTheme="minorHAnsi" w:hAnsiTheme="minorHAnsi" w:cstheme="minorBidi"/>
          <w:b/>
          <w:sz w:val="24"/>
          <w:szCs w:val="24"/>
        </w:rPr>
        <w:t>Sala de concerte a Casei de Cultură a Municipiului Odorheiu Secuiesc, Județul Harghita.</w:t>
      </w:r>
    </w:p>
    <w:p w:rsidR="009B381F" w:rsidRPr="00166E2E" w:rsidRDefault="001A6E71" w:rsidP="00D321F3">
      <w:pPr>
        <w:tabs>
          <w:tab w:val="left" w:pos="851"/>
          <w:tab w:val="right" w:pos="10260"/>
        </w:tabs>
        <w:spacing w:after="0" w:line="240" w:lineRule="auto"/>
        <w:jc w:val="both"/>
        <w:rPr>
          <w:rFonts w:asciiTheme="minorHAnsi" w:eastAsiaTheme="minorHAnsi" w:hAnsiTheme="minorHAnsi" w:cstheme="minorBidi"/>
          <w:sz w:val="24"/>
          <w:szCs w:val="24"/>
        </w:rPr>
      </w:pPr>
      <w:r w:rsidRPr="00166E2E">
        <w:rPr>
          <w:rFonts w:asciiTheme="minorHAnsi" w:eastAsiaTheme="minorHAnsi" w:hAnsiTheme="minorHAnsi" w:cstheme="minorBidi"/>
          <w:sz w:val="24"/>
          <w:szCs w:val="24"/>
        </w:rPr>
        <w:t>Întreabă dacă traducerea prin platforma STS funcționează bine ?</w:t>
      </w:r>
    </w:p>
    <w:p w:rsidR="001A6E71" w:rsidRPr="00166E2E" w:rsidRDefault="001A6E71" w:rsidP="00D321F3">
      <w:pPr>
        <w:tabs>
          <w:tab w:val="left" w:pos="851"/>
          <w:tab w:val="right" w:pos="10260"/>
        </w:tabs>
        <w:spacing w:after="0" w:line="240" w:lineRule="auto"/>
        <w:jc w:val="both"/>
        <w:rPr>
          <w:rFonts w:asciiTheme="minorHAnsi" w:eastAsiaTheme="minorHAnsi" w:hAnsiTheme="minorHAnsi" w:cstheme="minorBidi"/>
          <w:sz w:val="24"/>
          <w:szCs w:val="24"/>
        </w:rPr>
      </w:pPr>
      <w:r w:rsidRPr="00166E2E">
        <w:rPr>
          <w:rFonts w:asciiTheme="minorHAnsi" w:eastAsiaTheme="minorHAnsi" w:hAnsiTheme="minorHAnsi" w:cstheme="minorBidi"/>
          <w:sz w:val="24"/>
          <w:szCs w:val="24"/>
        </w:rPr>
        <w:t>Consilierii județeni răspund afirmativ.</w:t>
      </w:r>
    </w:p>
    <w:p w:rsidR="00D96711" w:rsidRPr="00166E2E" w:rsidRDefault="00D96711" w:rsidP="00D321F3">
      <w:pPr>
        <w:tabs>
          <w:tab w:val="left" w:pos="851"/>
          <w:tab w:val="right" w:pos="10260"/>
        </w:tabs>
        <w:spacing w:after="0" w:line="240" w:lineRule="auto"/>
        <w:jc w:val="both"/>
        <w:rPr>
          <w:rFonts w:asciiTheme="minorHAnsi" w:eastAsiaTheme="minorHAnsi" w:hAnsiTheme="minorHAnsi" w:cstheme="minorBidi"/>
          <w:b/>
          <w:sz w:val="24"/>
          <w:szCs w:val="24"/>
        </w:rPr>
      </w:pPr>
    </w:p>
    <w:p w:rsidR="003319E8" w:rsidRPr="00166E2E" w:rsidRDefault="001A6E71" w:rsidP="00D321F3">
      <w:pPr>
        <w:spacing w:after="0" w:line="240" w:lineRule="auto"/>
        <w:contextualSpacing/>
        <w:jc w:val="both"/>
        <w:rPr>
          <w:rFonts w:asciiTheme="minorHAnsi" w:hAnsiTheme="minorHAnsi" w:cstheme="minorHAnsi"/>
          <w:sz w:val="24"/>
          <w:szCs w:val="24"/>
        </w:rPr>
      </w:pPr>
      <w:r w:rsidRPr="00166E2E">
        <w:rPr>
          <w:rFonts w:asciiTheme="minorHAnsi" w:hAnsiTheme="minorHAnsi" w:cstheme="minorHAnsi"/>
          <w:b/>
          <w:sz w:val="24"/>
          <w:szCs w:val="24"/>
          <w:lang w:val="hu-HU"/>
        </w:rPr>
        <w:t>Antal Renáta, directorul general la DGAPL Harghita</w:t>
      </w:r>
      <w:r w:rsidR="003319E8" w:rsidRPr="00166E2E">
        <w:rPr>
          <w:rFonts w:asciiTheme="minorHAnsi" w:hAnsiTheme="minorHAnsi" w:cstheme="minorHAnsi"/>
          <w:b/>
          <w:sz w:val="24"/>
          <w:szCs w:val="24"/>
          <w:lang w:val="hu-HU"/>
        </w:rPr>
        <w:t xml:space="preserve"> </w:t>
      </w:r>
      <w:r w:rsidR="003319E8" w:rsidRPr="00166E2E">
        <w:rPr>
          <w:rFonts w:asciiTheme="minorHAnsi" w:hAnsiTheme="minorHAnsi" w:cstheme="minorHAnsi"/>
          <w:sz w:val="24"/>
          <w:szCs w:val="24"/>
        </w:rPr>
        <w:t>salută pe toţi cei prezenţi. Anunță că  sunt prezenți 2</w:t>
      </w:r>
      <w:r w:rsidR="00106CAB" w:rsidRPr="00166E2E">
        <w:rPr>
          <w:rFonts w:asciiTheme="minorHAnsi" w:hAnsiTheme="minorHAnsi" w:cstheme="minorHAnsi"/>
          <w:sz w:val="24"/>
          <w:szCs w:val="24"/>
        </w:rPr>
        <w:t>2</w:t>
      </w:r>
      <w:r w:rsidR="003319E8" w:rsidRPr="00166E2E">
        <w:rPr>
          <w:rFonts w:asciiTheme="minorHAnsi" w:hAnsiTheme="minorHAnsi" w:cstheme="minorHAnsi"/>
          <w:sz w:val="24"/>
          <w:szCs w:val="24"/>
        </w:rPr>
        <w:t xml:space="preserve"> de consilieri județeni și președintele consiliului județean. </w:t>
      </w:r>
      <w:r w:rsidR="003319E8" w:rsidRPr="00166E2E">
        <w:rPr>
          <w:rFonts w:asciiTheme="minorHAnsi" w:hAnsiTheme="minorHAnsi" w:cstheme="minorHAnsi"/>
          <w:sz w:val="24"/>
          <w:szCs w:val="24"/>
          <w:lang w:val="hu-HU"/>
        </w:rPr>
        <w:t xml:space="preserve">Spune, </w:t>
      </w:r>
      <w:r w:rsidR="003319E8" w:rsidRPr="00166E2E">
        <w:rPr>
          <w:rFonts w:asciiTheme="minorHAnsi" w:hAnsiTheme="minorHAnsi" w:cstheme="minorHAnsi"/>
          <w:sz w:val="24"/>
          <w:szCs w:val="24"/>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3319E8" w:rsidRPr="00166E2E" w:rsidRDefault="003319E8" w:rsidP="00D321F3">
      <w:pPr>
        <w:spacing w:after="0" w:line="240" w:lineRule="auto"/>
        <w:jc w:val="both"/>
        <w:rPr>
          <w:rFonts w:asciiTheme="minorHAnsi" w:hAnsiTheme="minorHAnsi" w:cstheme="minorHAnsi"/>
          <w:b/>
          <w:sz w:val="24"/>
          <w:szCs w:val="24"/>
        </w:rPr>
      </w:pPr>
    </w:p>
    <w:p w:rsidR="00317ACF" w:rsidRPr="00166E2E" w:rsidRDefault="00317ACF"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b/>
          <w:sz w:val="24"/>
          <w:szCs w:val="24"/>
        </w:rPr>
        <w:t xml:space="preserve">Domnul președinte </w:t>
      </w:r>
      <w:proofErr w:type="spellStart"/>
      <w:r w:rsidRPr="00166E2E">
        <w:rPr>
          <w:rFonts w:asciiTheme="minorHAnsi" w:hAnsiTheme="minorHAnsi" w:cstheme="minorHAnsi"/>
          <w:b/>
          <w:sz w:val="24"/>
          <w:szCs w:val="24"/>
        </w:rPr>
        <w:t>Borboly</w:t>
      </w:r>
      <w:proofErr w:type="spellEnd"/>
      <w:r w:rsidRPr="00166E2E">
        <w:rPr>
          <w:rFonts w:asciiTheme="minorHAnsi" w:hAnsiTheme="minorHAnsi" w:cstheme="minorHAnsi"/>
          <w:b/>
          <w:sz w:val="24"/>
          <w:szCs w:val="24"/>
        </w:rPr>
        <w:t xml:space="preserve"> Csaba</w:t>
      </w:r>
      <w:r w:rsidRPr="00166E2E">
        <w:rPr>
          <w:rFonts w:asciiTheme="minorHAnsi" w:hAnsiTheme="minorHAnsi" w:cstheme="minorHAnsi"/>
          <w:sz w:val="24"/>
          <w:szCs w:val="24"/>
        </w:rPr>
        <w:t xml:space="preserve"> întreabă, dacă cineva dorește să semnaleze, că din cauza unui interes nu va vota hotărâr</w:t>
      </w:r>
      <w:r w:rsidR="00106CAB" w:rsidRPr="00166E2E">
        <w:rPr>
          <w:rFonts w:asciiTheme="minorHAnsi" w:hAnsiTheme="minorHAnsi" w:cstheme="minorHAnsi"/>
          <w:sz w:val="24"/>
          <w:szCs w:val="24"/>
        </w:rPr>
        <w:t>ea de pe Ordinea de zi al acestei ședințe</w:t>
      </w:r>
      <w:r w:rsidRPr="00166E2E">
        <w:rPr>
          <w:rFonts w:asciiTheme="minorHAnsi" w:hAnsiTheme="minorHAnsi" w:cstheme="minorHAnsi"/>
          <w:sz w:val="24"/>
          <w:szCs w:val="24"/>
        </w:rPr>
        <w:t xml:space="preserve"> ?</w:t>
      </w:r>
    </w:p>
    <w:p w:rsidR="00106CAB" w:rsidRPr="00166E2E" w:rsidRDefault="00106CAB" w:rsidP="00D321F3">
      <w:pPr>
        <w:spacing w:after="0" w:line="240" w:lineRule="auto"/>
        <w:jc w:val="both"/>
        <w:rPr>
          <w:rFonts w:asciiTheme="minorHAnsi" w:hAnsiTheme="minorHAnsi" w:cstheme="minorHAnsi"/>
          <w:sz w:val="24"/>
          <w:szCs w:val="24"/>
        </w:rPr>
      </w:pPr>
    </w:p>
    <w:p w:rsidR="00106CAB" w:rsidRPr="00166E2E" w:rsidRDefault="00106CAB"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sz w:val="24"/>
          <w:szCs w:val="24"/>
        </w:rPr>
        <w:t>Nu se prezintă nimeni.</w:t>
      </w:r>
    </w:p>
    <w:p w:rsidR="00317ACF" w:rsidRPr="00166E2E" w:rsidRDefault="00317ACF" w:rsidP="00D321F3">
      <w:pPr>
        <w:spacing w:after="0" w:line="240" w:lineRule="auto"/>
        <w:jc w:val="both"/>
        <w:rPr>
          <w:rFonts w:asciiTheme="minorHAnsi" w:hAnsiTheme="minorHAnsi" w:cstheme="minorHAnsi"/>
          <w:sz w:val="24"/>
          <w:szCs w:val="24"/>
        </w:rPr>
      </w:pPr>
    </w:p>
    <w:p w:rsidR="001A6E71" w:rsidRPr="00166E2E" w:rsidRDefault="001A6E71"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b/>
          <w:sz w:val="24"/>
          <w:szCs w:val="24"/>
        </w:rPr>
        <w:t xml:space="preserve">Președintele </w:t>
      </w:r>
      <w:proofErr w:type="spellStart"/>
      <w:r w:rsidRPr="00166E2E">
        <w:rPr>
          <w:rFonts w:asciiTheme="minorHAnsi" w:hAnsiTheme="minorHAnsi" w:cstheme="minorHAnsi"/>
          <w:b/>
          <w:sz w:val="24"/>
          <w:szCs w:val="24"/>
        </w:rPr>
        <w:t>Borboly</w:t>
      </w:r>
      <w:proofErr w:type="spellEnd"/>
      <w:r w:rsidRPr="00166E2E">
        <w:rPr>
          <w:rFonts w:asciiTheme="minorHAnsi" w:hAnsiTheme="minorHAnsi" w:cstheme="minorHAnsi"/>
          <w:b/>
          <w:sz w:val="24"/>
          <w:szCs w:val="24"/>
        </w:rPr>
        <w:t xml:space="preserve"> Csaba </w:t>
      </w:r>
      <w:r w:rsidR="00891F5F" w:rsidRPr="00166E2E">
        <w:rPr>
          <w:rFonts w:asciiTheme="minorHAnsi" w:hAnsiTheme="minorHAnsi" w:cstheme="minorHAnsi"/>
          <w:sz w:val="24"/>
          <w:szCs w:val="24"/>
        </w:rPr>
        <w:t xml:space="preserve">anunță, că </w:t>
      </w:r>
      <w:r w:rsidR="00106CAB" w:rsidRPr="00166E2E">
        <w:rPr>
          <w:rFonts w:asciiTheme="minorHAnsi" w:hAnsiTheme="minorHAnsi" w:cstheme="minorHAnsi"/>
          <w:sz w:val="24"/>
          <w:szCs w:val="24"/>
        </w:rPr>
        <w:t xml:space="preserve">este un singur punct pe Ordinea de zi. Roagă comisia de validare să se pregătească pentru procedura de derulare a votului secret. </w:t>
      </w:r>
    </w:p>
    <w:p w:rsidR="00891F5F" w:rsidRPr="00166E2E" w:rsidRDefault="00891F5F" w:rsidP="00D321F3">
      <w:pPr>
        <w:spacing w:after="0" w:line="240" w:lineRule="auto"/>
        <w:jc w:val="both"/>
        <w:rPr>
          <w:rFonts w:asciiTheme="minorHAnsi" w:hAnsiTheme="minorHAnsi" w:cstheme="minorHAnsi"/>
          <w:sz w:val="24"/>
          <w:szCs w:val="24"/>
        </w:rPr>
      </w:pPr>
    </w:p>
    <w:p w:rsidR="003319E8" w:rsidRPr="00166E2E" w:rsidRDefault="003319E8"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b/>
          <w:sz w:val="24"/>
          <w:szCs w:val="24"/>
        </w:rPr>
        <w:t xml:space="preserve">Președintele </w:t>
      </w:r>
      <w:proofErr w:type="spellStart"/>
      <w:r w:rsidRPr="00166E2E">
        <w:rPr>
          <w:rFonts w:asciiTheme="minorHAnsi" w:hAnsiTheme="minorHAnsi" w:cstheme="minorHAnsi"/>
          <w:b/>
          <w:sz w:val="24"/>
          <w:szCs w:val="24"/>
        </w:rPr>
        <w:t>Borboly</w:t>
      </w:r>
      <w:proofErr w:type="spellEnd"/>
      <w:r w:rsidRPr="00166E2E">
        <w:rPr>
          <w:rFonts w:asciiTheme="minorHAnsi" w:hAnsiTheme="minorHAnsi" w:cstheme="minorHAnsi"/>
          <w:b/>
          <w:sz w:val="24"/>
          <w:szCs w:val="24"/>
        </w:rPr>
        <w:t xml:space="preserve"> Csaba</w:t>
      </w:r>
      <w:r w:rsidRPr="00166E2E">
        <w:rPr>
          <w:rFonts w:asciiTheme="minorHAnsi" w:hAnsiTheme="minorHAnsi" w:cstheme="minorHAnsi"/>
          <w:sz w:val="24"/>
          <w:szCs w:val="24"/>
        </w:rPr>
        <w:t xml:space="preserve"> supune la vot Ordin</w:t>
      </w:r>
      <w:r w:rsidR="00B73B33" w:rsidRPr="00166E2E">
        <w:rPr>
          <w:rFonts w:asciiTheme="minorHAnsi" w:hAnsiTheme="minorHAnsi" w:cstheme="minorHAnsi"/>
          <w:sz w:val="24"/>
          <w:szCs w:val="24"/>
        </w:rPr>
        <w:t>ea</w:t>
      </w:r>
      <w:r w:rsidRPr="00166E2E">
        <w:rPr>
          <w:rFonts w:asciiTheme="minorHAnsi" w:hAnsiTheme="minorHAnsi" w:cstheme="minorHAnsi"/>
          <w:sz w:val="24"/>
          <w:szCs w:val="24"/>
        </w:rPr>
        <w:t xml:space="preserve"> de zi</w:t>
      </w:r>
      <w:r w:rsidR="00B73B33" w:rsidRPr="00166E2E">
        <w:rPr>
          <w:rFonts w:asciiTheme="minorHAnsi" w:hAnsiTheme="minorHAnsi" w:cstheme="minorHAnsi"/>
          <w:sz w:val="24"/>
          <w:szCs w:val="24"/>
        </w:rPr>
        <w:t xml:space="preserve"> </w:t>
      </w:r>
    </w:p>
    <w:p w:rsidR="009B381F" w:rsidRPr="00166E2E" w:rsidRDefault="009B381F" w:rsidP="00D321F3">
      <w:pPr>
        <w:spacing w:after="0" w:line="240" w:lineRule="auto"/>
        <w:contextualSpacing/>
        <w:jc w:val="both"/>
        <w:rPr>
          <w:rFonts w:asciiTheme="minorHAnsi" w:hAnsiTheme="minorHAnsi" w:cstheme="minorHAnsi"/>
          <w:sz w:val="24"/>
          <w:szCs w:val="24"/>
        </w:rPr>
      </w:pPr>
    </w:p>
    <w:p w:rsidR="00576A3B" w:rsidRPr="00166E2E" w:rsidRDefault="00576A3B" w:rsidP="00D321F3">
      <w:pPr>
        <w:numPr>
          <w:ilvl w:val="0"/>
          <w:numId w:val="4"/>
        </w:numPr>
        <w:spacing w:after="0" w:line="240" w:lineRule="auto"/>
        <w:ind w:left="0" w:firstLine="0"/>
        <w:contextualSpacing/>
        <w:jc w:val="both"/>
        <w:rPr>
          <w:rFonts w:asciiTheme="minorHAnsi" w:hAnsiTheme="minorHAnsi" w:cstheme="minorHAnsi"/>
          <w:sz w:val="24"/>
          <w:szCs w:val="24"/>
        </w:rPr>
      </w:pPr>
      <w:r w:rsidRPr="00166E2E">
        <w:rPr>
          <w:rFonts w:asciiTheme="minorHAnsi" w:eastAsia="Times New Roman" w:hAnsiTheme="minorHAnsi" w:cstheme="minorHAnsi"/>
          <w:sz w:val="24"/>
          <w:szCs w:val="24"/>
        </w:rPr>
        <w:t xml:space="preserve">Proiectul de hotărâre </w:t>
      </w:r>
      <w:r w:rsidRPr="00166E2E">
        <w:rPr>
          <w:rFonts w:asciiTheme="minorHAnsi" w:hAnsiTheme="minorHAnsi"/>
          <w:sz w:val="24"/>
          <w:szCs w:val="24"/>
        </w:rPr>
        <w:t xml:space="preserve">privind acordarea Premiului PRO HARGHITA pe anul 2020 </w:t>
      </w:r>
      <w:r w:rsidRPr="00166E2E">
        <w:rPr>
          <w:rFonts w:asciiTheme="minorHAnsi" w:hAnsiTheme="minorHAnsi" w:cstheme="minorHAnsi"/>
          <w:i/>
          <w:sz w:val="24"/>
          <w:szCs w:val="24"/>
        </w:rPr>
        <w:t xml:space="preserve">Inițiator : </w:t>
      </w:r>
      <w:proofErr w:type="spellStart"/>
      <w:r w:rsidRPr="00166E2E">
        <w:rPr>
          <w:rFonts w:asciiTheme="minorHAnsi" w:hAnsiTheme="minorHAnsi" w:cstheme="minorHAnsi"/>
          <w:i/>
          <w:sz w:val="24"/>
          <w:szCs w:val="24"/>
        </w:rPr>
        <w:t>Borboly</w:t>
      </w:r>
      <w:proofErr w:type="spellEnd"/>
      <w:r w:rsidRPr="00166E2E">
        <w:rPr>
          <w:rFonts w:asciiTheme="minorHAnsi" w:hAnsiTheme="minorHAnsi" w:cstheme="minorHAnsi"/>
          <w:i/>
          <w:sz w:val="24"/>
          <w:szCs w:val="24"/>
        </w:rPr>
        <w:t xml:space="preserve"> Csaba președinte</w:t>
      </w:r>
    </w:p>
    <w:p w:rsidR="009B381F" w:rsidRPr="00166E2E" w:rsidRDefault="009B381F" w:rsidP="00D321F3">
      <w:pPr>
        <w:spacing w:after="0" w:line="240" w:lineRule="auto"/>
        <w:contextualSpacing/>
        <w:jc w:val="both"/>
        <w:rPr>
          <w:rFonts w:asciiTheme="minorHAnsi" w:hAnsiTheme="minorHAnsi" w:cstheme="minorHAnsi"/>
          <w:sz w:val="24"/>
          <w:szCs w:val="24"/>
        </w:rPr>
      </w:pPr>
    </w:p>
    <w:p w:rsidR="0019668A" w:rsidRPr="00166E2E" w:rsidRDefault="0019668A" w:rsidP="00D321F3">
      <w:pPr>
        <w:spacing w:after="0" w:line="240" w:lineRule="auto"/>
        <w:jc w:val="both"/>
        <w:rPr>
          <w:rFonts w:asciiTheme="minorHAnsi" w:hAnsiTheme="minorHAnsi" w:cstheme="minorHAnsi"/>
          <w:sz w:val="24"/>
          <w:szCs w:val="24"/>
        </w:rPr>
      </w:pPr>
    </w:p>
    <w:p w:rsidR="00576A3B" w:rsidRPr="00166E2E" w:rsidRDefault="00576A3B" w:rsidP="00D321F3">
      <w:pPr>
        <w:spacing w:after="0" w:line="240" w:lineRule="auto"/>
        <w:contextualSpacing/>
        <w:jc w:val="both"/>
        <w:rPr>
          <w:rFonts w:asciiTheme="minorHAnsi" w:eastAsia="Times New Roman" w:hAnsiTheme="minorHAnsi" w:cs="Calibri"/>
          <w:b/>
          <w:sz w:val="24"/>
          <w:szCs w:val="24"/>
          <w:lang w:val="en-AU" w:eastAsia="ro-RO"/>
        </w:rPr>
      </w:pPr>
      <w:proofErr w:type="spellStart"/>
      <w:r w:rsidRPr="00166E2E">
        <w:rPr>
          <w:rFonts w:asciiTheme="minorHAnsi" w:eastAsia="Times New Roman" w:hAnsiTheme="minorHAnsi" w:cs="Calibri"/>
          <w:b/>
          <w:sz w:val="24"/>
          <w:szCs w:val="24"/>
          <w:lang w:val="en-AU" w:eastAsia="ro-RO"/>
        </w:rPr>
        <w:t>Rezultatul</w:t>
      </w:r>
      <w:proofErr w:type="spellEnd"/>
      <w:r w:rsidRPr="00166E2E">
        <w:rPr>
          <w:rFonts w:asciiTheme="minorHAnsi" w:eastAsia="Times New Roman" w:hAnsiTheme="minorHAnsi" w:cs="Calibri"/>
          <w:b/>
          <w:sz w:val="24"/>
          <w:szCs w:val="24"/>
          <w:lang w:val="en-AU" w:eastAsia="ro-RO"/>
        </w:rPr>
        <w:t xml:space="preserve"> </w:t>
      </w:r>
      <w:proofErr w:type="spellStart"/>
      <w:r w:rsidRPr="00166E2E">
        <w:rPr>
          <w:rFonts w:asciiTheme="minorHAnsi" w:eastAsia="Times New Roman" w:hAnsiTheme="minorHAnsi" w:cs="Calibri"/>
          <w:b/>
          <w:sz w:val="24"/>
          <w:szCs w:val="24"/>
          <w:lang w:val="en-AU" w:eastAsia="ro-RO"/>
        </w:rPr>
        <w:t>votului</w:t>
      </w:r>
      <w:proofErr w:type="spellEnd"/>
      <w:r w:rsidRPr="00166E2E">
        <w:rPr>
          <w:rFonts w:asciiTheme="minorHAnsi" w:eastAsia="Times New Roman" w:hAnsiTheme="minorHAnsi" w:cs="Calibri"/>
          <w:b/>
          <w:sz w:val="24"/>
          <w:szCs w:val="24"/>
          <w:lang w:val="en-AU" w:eastAsia="ro-RO"/>
        </w:rPr>
        <w:t>: 22 Da.</w:t>
      </w:r>
    </w:p>
    <w:p w:rsidR="007C06A9" w:rsidRPr="00166E2E" w:rsidRDefault="007C06A9" w:rsidP="00D321F3">
      <w:pPr>
        <w:spacing w:after="0" w:line="240" w:lineRule="auto"/>
        <w:jc w:val="both"/>
        <w:rPr>
          <w:rFonts w:asciiTheme="minorHAnsi" w:hAnsiTheme="minorHAnsi" w:cstheme="minorHAnsi"/>
          <w:sz w:val="24"/>
          <w:szCs w:val="24"/>
        </w:rPr>
      </w:pPr>
    </w:p>
    <w:p w:rsidR="00576A3B" w:rsidRPr="00166E2E" w:rsidRDefault="00591AB1" w:rsidP="00D321F3">
      <w:pPr>
        <w:spacing w:after="0" w:line="240" w:lineRule="auto"/>
        <w:jc w:val="both"/>
        <w:rPr>
          <w:rFonts w:asciiTheme="minorHAnsi" w:hAnsiTheme="minorHAnsi" w:cstheme="minorHAnsi"/>
          <w:sz w:val="24"/>
          <w:szCs w:val="24"/>
          <w:lang w:val="hu-HU"/>
        </w:rPr>
      </w:pPr>
      <w:r w:rsidRPr="00166E2E">
        <w:rPr>
          <w:rFonts w:asciiTheme="minorHAnsi" w:hAnsiTheme="minorHAnsi" w:cstheme="minorHAnsi"/>
          <w:b/>
          <w:sz w:val="24"/>
          <w:szCs w:val="24"/>
        </w:rPr>
        <w:t xml:space="preserve">Președintele </w:t>
      </w:r>
      <w:proofErr w:type="spellStart"/>
      <w:r w:rsidRPr="00166E2E">
        <w:rPr>
          <w:rFonts w:asciiTheme="minorHAnsi" w:hAnsiTheme="minorHAnsi" w:cstheme="minorHAnsi"/>
          <w:b/>
          <w:sz w:val="24"/>
          <w:szCs w:val="24"/>
        </w:rPr>
        <w:t>Borboly</w:t>
      </w:r>
      <w:proofErr w:type="spellEnd"/>
      <w:r w:rsidRPr="00166E2E">
        <w:rPr>
          <w:rFonts w:asciiTheme="minorHAnsi" w:hAnsiTheme="minorHAnsi" w:cstheme="minorHAnsi"/>
          <w:b/>
          <w:sz w:val="24"/>
          <w:szCs w:val="24"/>
        </w:rPr>
        <w:t xml:space="preserve"> Csaba </w:t>
      </w:r>
      <w:r w:rsidR="00106CAB" w:rsidRPr="00166E2E">
        <w:rPr>
          <w:rFonts w:asciiTheme="minorHAnsi" w:hAnsiTheme="minorHAnsi" w:cstheme="minorHAnsi"/>
          <w:sz w:val="24"/>
          <w:szCs w:val="24"/>
        </w:rPr>
        <w:t>transmite noilor consilieri județeni, că în fiecare an se acordă unei personalități de seamă din județul Harghita</w:t>
      </w:r>
      <w:r w:rsidR="005D00F0" w:rsidRPr="00166E2E">
        <w:rPr>
          <w:rFonts w:asciiTheme="minorHAnsi" w:hAnsiTheme="minorHAnsi" w:cstheme="minorHAnsi"/>
          <w:sz w:val="24"/>
          <w:szCs w:val="24"/>
        </w:rPr>
        <w:t xml:space="preserve"> premiul ”Pro Harghita”. Propunerea vine în fiecare an din altă zonă a județului. În fiecare al patrulea an sunt 2 premianți pentru premiul ”Pro Harghita”. Acum a venit rândul zonei Odorhei să numească o persoană, care va primi acest premiu. Roagă pe </w:t>
      </w:r>
      <w:r w:rsidR="00106CAB" w:rsidRPr="00166E2E">
        <w:rPr>
          <w:rFonts w:asciiTheme="minorHAnsi" w:hAnsiTheme="minorHAnsi" w:cstheme="minorHAnsi"/>
          <w:sz w:val="24"/>
          <w:szCs w:val="24"/>
        </w:rPr>
        <w:t>vicepreședintel</w:t>
      </w:r>
      <w:r w:rsidR="005D00F0" w:rsidRPr="00166E2E">
        <w:rPr>
          <w:rFonts w:asciiTheme="minorHAnsi" w:hAnsiTheme="minorHAnsi" w:cstheme="minorHAnsi"/>
          <w:sz w:val="24"/>
          <w:szCs w:val="24"/>
        </w:rPr>
        <w:t>e</w:t>
      </w:r>
      <w:r w:rsidR="00106CAB" w:rsidRPr="00166E2E">
        <w:rPr>
          <w:rFonts w:asciiTheme="minorHAnsi" w:hAnsiTheme="minorHAnsi" w:cstheme="minorHAnsi"/>
          <w:sz w:val="24"/>
          <w:szCs w:val="24"/>
        </w:rPr>
        <w:t xml:space="preserve"> </w:t>
      </w:r>
      <w:r w:rsidR="00106CAB" w:rsidRPr="00166E2E">
        <w:rPr>
          <w:rFonts w:asciiTheme="minorHAnsi" w:hAnsiTheme="minorHAnsi" w:cstheme="minorHAnsi"/>
          <w:sz w:val="24"/>
          <w:szCs w:val="24"/>
          <w:lang w:val="hu-HU"/>
        </w:rPr>
        <w:t>Bíró Barna Botond</w:t>
      </w:r>
      <w:r w:rsidR="005D00F0" w:rsidRPr="00166E2E">
        <w:rPr>
          <w:rFonts w:asciiTheme="minorHAnsi" w:hAnsiTheme="minorHAnsi" w:cstheme="minorHAnsi"/>
          <w:sz w:val="24"/>
          <w:szCs w:val="24"/>
          <w:lang w:val="hu-HU"/>
        </w:rPr>
        <w:t xml:space="preserve"> să informeze consilierii județeni despre persoana propusă. </w:t>
      </w:r>
    </w:p>
    <w:p w:rsidR="005D00F0" w:rsidRPr="00166E2E" w:rsidRDefault="005D00F0" w:rsidP="00D321F3">
      <w:pPr>
        <w:spacing w:after="0" w:line="240" w:lineRule="auto"/>
        <w:jc w:val="both"/>
        <w:rPr>
          <w:rFonts w:asciiTheme="minorHAnsi" w:hAnsiTheme="minorHAnsi" w:cstheme="minorHAnsi"/>
          <w:b/>
          <w:sz w:val="24"/>
          <w:szCs w:val="24"/>
        </w:rPr>
      </w:pPr>
    </w:p>
    <w:p w:rsidR="00844B84" w:rsidRPr="00166E2E" w:rsidRDefault="00106CAB" w:rsidP="00D321F3">
      <w:pPr>
        <w:spacing w:after="0" w:line="240" w:lineRule="auto"/>
        <w:jc w:val="both"/>
        <w:rPr>
          <w:rFonts w:asciiTheme="minorHAnsi" w:hAnsiTheme="minorHAnsi" w:cstheme="minorHAnsi"/>
          <w:sz w:val="24"/>
          <w:szCs w:val="24"/>
          <w:lang w:val="hu-HU"/>
        </w:rPr>
      </w:pPr>
      <w:r w:rsidRPr="00166E2E">
        <w:rPr>
          <w:rFonts w:asciiTheme="minorHAnsi" w:hAnsiTheme="minorHAnsi" w:cstheme="minorHAnsi"/>
          <w:b/>
          <w:sz w:val="24"/>
          <w:szCs w:val="24"/>
        </w:rPr>
        <w:lastRenderedPageBreak/>
        <w:t xml:space="preserve">Vicepreședintele </w:t>
      </w:r>
      <w:r w:rsidRPr="00166E2E">
        <w:rPr>
          <w:rFonts w:asciiTheme="minorHAnsi" w:hAnsiTheme="minorHAnsi" w:cstheme="minorHAnsi"/>
          <w:b/>
          <w:sz w:val="24"/>
          <w:szCs w:val="24"/>
          <w:lang w:val="hu-HU"/>
        </w:rPr>
        <w:t xml:space="preserve">Bíró Barna Botond </w:t>
      </w:r>
      <w:r w:rsidR="005D00F0" w:rsidRPr="00166E2E">
        <w:rPr>
          <w:rFonts w:asciiTheme="minorHAnsi" w:hAnsiTheme="minorHAnsi" w:cstheme="minorHAnsi"/>
          <w:sz w:val="24"/>
          <w:szCs w:val="24"/>
          <w:lang w:val="hu-HU"/>
        </w:rPr>
        <w:t>spune, că de fiecare dată, când vine rândul zonei Odorhei să propună</w:t>
      </w:r>
      <w:r w:rsidR="005F16A4" w:rsidRPr="00166E2E">
        <w:rPr>
          <w:rFonts w:asciiTheme="minorHAnsi" w:hAnsiTheme="minorHAnsi" w:cstheme="minorHAnsi"/>
          <w:sz w:val="24"/>
          <w:szCs w:val="24"/>
          <w:lang w:val="hu-HU"/>
        </w:rPr>
        <w:t xml:space="preserve"> o persoană la premiul ”Pro Harghita”, se fac dezbateri cu publicul în formă e consultări publice, ca să fie propus cineva, a cărui activitate zilnică poate fi considerat un exemplu bun pentru societate. Aceste persoane prin propriul lor exemplu servesc interesul societății, punând aceasta în fața interesului personal, fără să aștepte nimic în schimb. Prin punerea în evidență și în centrul atenției a acestor persoane</w:t>
      </w:r>
      <w:r w:rsidR="00844B84" w:rsidRPr="00166E2E">
        <w:rPr>
          <w:rFonts w:asciiTheme="minorHAnsi" w:hAnsiTheme="minorHAnsi" w:cstheme="minorHAnsi"/>
          <w:sz w:val="24"/>
          <w:szCs w:val="24"/>
          <w:lang w:val="hu-HU"/>
        </w:rPr>
        <w:t xml:space="preserve"> se creează exemple de urmat. De aceea este o obligație morală și politică a conducătorilor să-i pună în centrul atenției. </w:t>
      </w:r>
    </w:p>
    <w:p w:rsidR="00E60674" w:rsidRPr="00166E2E" w:rsidRDefault="00844B84"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sz w:val="24"/>
          <w:szCs w:val="24"/>
          <w:lang w:val="hu-HU"/>
        </w:rPr>
        <w:tab/>
        <w:t>Persoana numită în acest an pentru a primi premiul „Pro Harghita” este domnul Kincses Kálmán, preot reformat din comuna Secuieni, sat Eliseni</w:t>
      </w:r>
      <w:r w:rsidR="00046B9A" w:rsidRPr="00166E2E">
        <w:rPr>
          <w:rFonts w:asciiTheme="minorHAnsi" w:hAnsiTheme="minorHAnsi" w:cstheme="minorHAnsi"/>
          <w:sz w:val="24"/>
          <w:szCs w:val="24"/>
          <w:lang w:val="hu-HU"/>
        </w:rPr>
        <w:t>, care încă din tinere</w:t>
      </w:r>
      <w:proofErr w:type="spellStart"/>
      <w:r w:rsidR="00046B9A" w:rsidRPr="00166E2E">
        <w:rPr>
          <w:rFonts w:asciiTheme="minorHAnsi" w:hAnsiTheme="minorHAnsi" w:cstheme="minorHAnsi"/>
          <w:sz w:val="24"/>
          <w:szCs w:val="24"/>
        </w:rPr>
        <w:t>țe</w:t>
      </w:r>
      <w:proofErr w:type="spellEnd"/>
      <w:r w:rsidR="00046B9A" w:rsidRPr="00166E2E">
        <w:rPr>
          <w:rFonts w:asciiTheme="minorHAnsi" w:hAnsiTheme="minorHAnsi" w:cstheme="minorHAnsi"/>
          <w:sz w:val="24"/>
          <w:szCs w:val="24"/>
        </w:rPr>
        <w:t xml:space="preserve"> s-a dedicat păstrării tradițiilor</w:t>
      </w:r>
      <w:r w:rsidR="00E60674" w:rsidRPr="00166E2E">
        <w:rPr>
          <w:rFonts w:asciiTheme="minorHAnsi" w:hAnsiTheme="minorHAnsi" w:cstheme="minorHAnsi"/>
          <w:sz w:val="24"/>
          <w:szCs w:val="24"/>
        </w:rPr>
        <w:t xml:space="preserve"> populare strămoșești</w:t>
      </w:r>
      <w:r w:rsidR="00046B9A" w:rsidRPr="00166E2E">
        <w:rPr>
          <w:rFonts w:asciiTheme="minorHAnsi" w:hAnsiTheme="minorHAnsi" w:cstheme="minorHAnsi"/>
          <w:sz w:val="24"/>
          <w:szCs w:val="24"/>
        </w:rPr>
        <w:t>,</w:t>
      </w:r>
      <w:r w:rsidR="00816985" w:rsidRPr="00166E2E">
        <w:rPr>
          <w:rFonts w:asciiTheme="minorHAnsi" w:hAnsiTheme="minorHAnsi" w:cstheme="minorHAnsi"/>
          <w:sz w:val="24"/>
          <w:szCs w:val="24"/>
        </w:rPr>
        <w:t xml:space="preserve"> este artist popular, dansator, muzician, care joacă pe un instrument popular și are o dragoste nemărginită pentru tot ceea ce înseamnă comunitate și pământ natal. Acestea definesc viața preotului din satul  </w:t>
      </w:r>
      <w:proofErr w:type="spellStart"/>
      <w:r w:rsidR="00816985" w:rsidRPr="00166E2E">
        <w:rPr>
          <w:rFonts w:asciiTheme="minorHAnsi" w:hAnsiTheme="minorHAnsi" w:cstheme="minorHAnsi"/>
          <w:sz w:val="24"/>
          <w:szCs w:val="24"/>
        </w:rPr>
        <w:t>Eliseni</w:t>
      </w:r>
      <w:proofErr w:type="spellEnd"/>
      <w:r w:rsidR="00816985" w:rsidRPr="00166E2E">
        <w:rPr>
          <w:rFonts w:asciiTheme="minorHAnsi" w:hAnsiTheme="minorHAnsi" w:cstheme="minorHAnsi"/>
          <w:sz w:val="24"/>
          <w:szCs w:val="24"/>
        </w:rPr>
        <w:t>. A adunat tinerii din comunitatea dânsului,</w:t>
      </w:r>
      <w:r w:rsidR="002C7C97" w:rsidRPr="00166E2E">
        <w:rPr>
          <w:rFonts w:asciiTheme="minorHAnsi" w:hAnsiTheme="minorHAnsi" w:cstheme="minorHAnsi"/>
          <w:sz w:val="24"/>
          <w:szCs w:val="24"/>
        </w:rPr>
        <w:t xml:space="preserve"> a înființat mai multe ansamble de dans popular și </w:t>
      </w:r>
      <w:r w:rsidR="00816985" w:rsidRPr="00166E2E">
        <w:rPr>
          <w:rFonts w:asciiTheme="minorHAnsi" w:hAnsiTheme="minorHAnsi" w:cstheme="minorHAnsi"/>
          <w:sz w:val="24"/>
          <w:szCs w:val="24"/>
        </w:rPr>
        <w:t xml:space="preserve"> îi educă </w:t>
      </w:r>
      <w:r w:rsidR="00046B9A" w:rsidRPr="00166E2E">
        <w:rPr>
          <w:rFonts w:asciiTheme="minorHAnsi" w:hAnsiTheme="minorHAnsi" w:cstheme="minorHAnsi"/>
          <w:sz w:val="24"/>
          <w:szCs w:val="24"/>
        </w:rPr>
        <w:t xml:space="preserve"> </w:t>
      </w:r>
      <w:r w:rsidR="00816985" w:rsidRPr="00166E2E">
        <w:rPr>
          <w:rFonts w:asciiTheme="minorHAnsi" w:hAnsiTheme="minorHAnsi" w:cstheme="minorHAnsi"/>
          <w:sz w:val="24"/>
          <w:szCs w:val="24"/>
        </w:rPr>
        <w:t>în spiritul credinței, în care trăiește și se regăsește și dânsul și le transmite sentimentul de bucurie de viață pr</w:t>
      </w:r>
      <w:r w:rsidR="00E60674" w:rsidRPr="00166E2E">
        <w:rPr>
          <w:rFonts w:asciiTheme="minorHAnsi" w:hAnsiTheme="minorHAnsi" w:cstheme="minorHAnsi"/>
          <w:sz w:val="24"/>
          <w:szCs w:val="24"/>
        </w:rPr>
        <w:t>in activitatea bogată pe care îl desfășoară. Pe lângă acestea, este și gospodar, care lucrează împreună cu familia</w:t>
      </w:r>
      <w:r w:rsidR="002C7C97" w:rsidRPr="00166E2E">
        <w:rPr>
          <w:rFonts w:asciiTheme="minorHAnsi" w:hAnsiTheme="minorHAnsi" w:cstheme="minorHAnsi"/>
          <w:sz w:val="24"/>
          <w:szCs w:val="24"/>
        </w:rPr>
        <w:t>,</w:t>
      </w:r>
      <w:r w:rsidR="00E60674" w:rsidRPr="00166E2E">
        <w:rPr>
          <w:rFonts w:asciiTheme="minorHAnsi" w:hAnsiTheme="minorHAnsi" w:cstheme="minorHAnsi"/>
          <w:sz w:val="24"/>
          <w:szCs w:val="24"/>
        </w:rPr>
        <w:t xml:space="preserve"> care îi sunt tovarăși în păstrarea tradițiilor </w:t>
      </w:r>
      <w:r w:rsidR="002C7C97" w:rsidRPr="00166E2E">
        <w:rPr>
          <w:rFonts w:asciiTheme="minorHAnsi" w:hAnsiTheme="minorHAnsi" w:cstheme="minorHAnsi"/>
          <w:sz w:val="24"/>
          <w:szCs w:val="24"/>
        </w:rPr>
        <w:t>populare</w:t>
      </w:r>
      <w:r w:rsidR="00E60674" w:rsidRPr="00166E2E">
        <w:rPr>
          <w:rFonts w:asciiTheme="minorHAnsi" w:hAnsiTheme="minorHAnsi" w:cstheme="minorHAnsi"/>
          <w:sz w:val="24"/>
          <w:szCs w:val="24"/>
        </w:rPr>
        <w:t>. Trebuie menționat, că fetele preotului Kincses K</w:t>
      </w:r>
      <w:r w:rsidR="00E60674" w:rsidRPr="00166E2E">
        <w:rPr>
          <w:rFonts w:asciiTheme="minorHAnsi" w:hAnsiTheme="minorHAnsi" w:cstheme="minorHAnsi"/>
          <w:sz w:val="24"/>
          <w:szCs w:val="24"/>
          <w:lang w:val="hu-HU"/>
        </w:rPr>
        <w:t xml:space="preserve">álmán au ajuns în finala </w:t>
      </w:r>
      <w:r w:rsidR="00E60674" w:rsidRPr="00166E2E">
        <w:rPr>
          <w:rFonts w:asciiTheme="minorHAnsi" w:hAnsiTheme="minorHAnsi" w:cstheme="minorHAnsi"/>
          <w:sz w:val="24"/>
          <w:szCs w:val="24"/>
        </w:rPr>
        <w:t>competiției ”F</w:t>
      </w:r>
      <w:r w:rsidR="00F20FE9">
        <w:rPr>
          <w:rFonts w:asciiTheme="minorHAnsi" w:hAnsiTheme="minorHAnsi" w:cstheme="minorHAnsi"/>
          <w:sz w:val="24"/>
          <w:szCs w:val="24"/>
          <w:lang w:val="hu-HU"/>
        </w:rPr>
        <w:t>ö</w:t>
      </w:r>
      <w:proofErr w:type="spellStart"/>
      <w:r w:rsidR="00E60674" w:rsidRPr="00166E2E">
        <w:rPr>
          <w:rFonts w:asciiTheme="minorHAnsi" w:hAnsiTheme="minorHAnsi" w:cstheme="minorHAnsi"/>
          <w:sz w:val="24"/>
          <w:szCs w:val="24"/>
        </w:rPr>
        <w:t>lsz</w:t>
      </w:r>
      <w:proofErr w:type="spellEnd"/>
      <w:r w:rsidR="00E60674" w:rsidRPr="00166E2E">
        <w:rPr>
          <w:rFonts w:asciiTheme="minorHAnsi" w:hAnsiTheme="minorHAnsi" w:cstheme="minorHAnsi"/>
          <w:sz w:val="24"/>
          <w:szCs w:val="24"/>
          <w:lang w:val="hu-HU"/>
        </w:rPr>
        <w:t xml:space="preserve">állott a Páva” </w:t>
      </w:r>
      <w:r w:rsidR="00E60674" w:rsidRPr="00166E2E">
        <w:rPr>
          <w:rFonts w:asciiTheme="minorHAnsi" w:hAnsiTheme="minorHAnsi" w:cstheme="minorHAnsi"/>
          <w:sz w:val="24"/>
          <w:szCs w:val="24"/>
        </w:rPr>
        <w:t>din Ungaria în categoria de soliști populari.</w:t>
      </w:r>
    </w:p>
    <w:p w:rsidR="002C7C97" w:rsidRPr="00166E2E" w:rsidRDefault="00E60674"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sz w:val="24"/>
          <w:szCs w:val="24"/>
        </w:rPr>
        <w:tab/>
      </w:r>
      <w:r w:rsidR="00F20FE9" w:rsidRPr="00F20FE9">
        <w:rPr>
          <w:rFonts w:asciiTheme="minorHAnsi" w:hAnsiTheme="minorHAnsi" w:cstheme="minorHAnsi"/>
          <w:sz w:val="24"/>
          <w:szCs w:val="24"/>
        </w:rPr>
        <w:t>Vicepreședintele</w:t>
      </w:r>
      <w:r w:rsidR="00F20FE9" w:rsidRPr="00166E2E">
        <w:rPr>
          <w:rFonts w:asciiTheme="minorHAnsi" w:hAnsiTheme="minorHAnsi" w:cstheme="minorHAnsi"/>
          <w:b/>
          <w:sz w:val="24"/>
          <w:szCs w:val="24"/>
        </w:rPr>
        <w:t xml:space="preserve"> </w:t>
      </w:r>
      <w:r w:rsidR="00F20FE9">
        <w:rPr>
          <w:rFonts w:asciiTheme="minorHAnsi" w:hAnsiTheme="minorHAnsi" w:cstheme="minorHAnsi"/>
          <w:sz w:val="24"/>
          <w:szCs w:val="24"/>
        </w:rPr>
        <w:t>c</w:t>
      </w:r>
      <w:r w:rsidRPr="00166E2E">
        <w:rPr>
          <w:rFonts w:asciiTheme="minorHAnsi" w:hAnsiTheme="minorHAnsi" w:cstheme="minorHAnsi"/>
          <w:sz w:val="24"/>
          <w:szCs w:val="24"/>
        </w:rPr>
        <w:t>rede, că</w:t>
      </w:r>
      <w:r w:rsidR="00F20FE9">
        <w:rPr>
          <w:rFonts w:asciiTheme="minorHAnsi" w:hAnsiTheme="minorHAnsi" w:cstheme="minorHAnsi"/>
          <w:sz w:val="24"/>
          <w:szCs w:val="24"/>
        </w:rPr>
        <w:t xml:space="preserve"> domnul</w:t>
      </w:r>
      <w:r w:rsidR="00F20FE9" w:rsidRPr="00166E2E">
        <w:rPr>
          <w:rFonts w:asciiTheme="minorHAnsi" w:hAnsiTheme="minorHAnsi" w:cstheme="minorHAnsi"/>
          <w:sz w:val="24"/>
          <w:szCs w:val="24"/>
        </w:rPr>
        <w:t xml:space="preserve"> Kincses K</w:t>
      </w:r>
      <w:r w:rsidR="00F20FE9" w:rsidRPr="00166E2E">
        <w:rPr>
          <w:rFonts w:asciiTheme="minorHAnsi" w:hAnsiTheme="minorHAnsi" w:cstheme="minorHAnsi"/>
          <w:sz w:val="24"/>
          <w:szCs w:val="24"/>
          <w:lang w:val="hu-HU"/>
        </w:rPr>
        <w:t>álmán</w:t>
      </w:r>
      <w:r w:rsidRPr="00166E2E">
        <w:rPr>
          <w:rFonts w:asciiTheme="minorHAnsi" w:hAnsiTheme="minorHAnsi" w:cstheme="minorHAnsi"/>
          <w:sz w:val="24"/>
          <w:szCs w:val="24"/>
        </w:rPr>
        <w:t xml:space="preserve"> merită să primească premiul, și roagă consilierii județeni să sprijine această propunere. </w:t>
      </w:r>
      <w:r w:rsidR="002C7C97" w:rsidRPr="00166E2E">
        <w:rPr>
          <w:rFonts w:asciiTheme="minorHAnsi" w:hAnsiTheme="minorHAnsi" w:cstheme="minorHAnsi"/>
          <w:sz w:val="24"/>
          <w:szCs w:val="24"/>
        </w:rPr>
        <w:t>Astfel de persoane cu activitate publică bogată trebuie puși în centrul atenției, ca să fie exemple pentru alții. Acești oameni depun un efort considerabil zilnic în interesul societății, și nu așteaptă avantaje sau beneficii personale, nu se așteaptă la mulțumiri. Dar comunitatea, în care trăiesc trebuie să recunoască meritele lor și să le aprecieze activitatea, ca să fie exemple pentru toți.</w:t>
      </w:r>
    </w:p>
    <w:p w:rsidR="00D31F05" w:rsidRPr="00166E2E" w:rsidRDefault="002C7C97"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sz w:val="24"/>
          <w:szCs w:val="24"/>
        </w:rPr>
        <w:tab/>
        <w:t xml:space="preserve">Amintește, că ultima dată, când </w:t>
      </w:r>
      <w:r w:rsidR="00D31F05" w:rsidRPr="00166E2E">
        <w:rPr>
          <w:rFonts w:asciiTheme="minorHAnsi" w:hAnsiTheme="minorHAnsi" w:cstheme="minorHAnsi"/>
          <w:sz w:val="24"/>
          <w:szCs w:val="24"/>
        </w:rPr>
        <w:t>din zona Odorhei a fost prezentată o propunere pentru premiul ”Pro Harghita”, a fost desemnat domnul H</w:t>
      </w:r>
      <w:r w:rsidR="00D31F05" w:rsidRPr="00166E2E">
        <w:rPr>
          <w:rFonts w:asciiTheme="minorHAnsi" w:hAnsiTheme="minorHAnsi" w:cstheme="minorHAnsi"/>
          <w:sz w:val="24"/>
          <w:szCs w:val="24"/>
          <w:lang w:val="hu-HU"/>
        </w:rPr>
        <w:t xml:space="preserve">aáz Sándor, </w:t>
      </w:r>
      <w:r w:rsidR="00D31F05" w:rsidRPr="00166E2E">
        <w:rPr>
          <w:rFonts w:asciiTheme="minorHAnsi" w:hAnsiTheme="minorHAnsi" w:cstheme="minorHAnsi"/>
          <w:sz w:val="24"/>
          <w:szCs w:val="24"/>
        </w:rPr>
        <w:t xml:space="preserve">dirijorul și creatorul Filarmonicii de copii din Vlăhița. </w:t>
      </w:r>
    </w:p>
    <w:p w:rsidR="00D31F05" w:rsidRPr="00166E2E" w:rsidRDefault="00D31F05" w:rsidP="00D321F3">
      <w:pPr>
        <w:spacing w:after="0" w:line="240" w:lineRule="auto"/>
        <w:jc w:val="both"/>
        <w:rPr>
          <w:rFonts w:asciiTheme="minorHAnsi" w:hAnsiTheme="minorHAnsi" w:cstheme="minorHAnsi"/>
          <w:sz w:val="24"/>
          <w:szCs w:val="24"/>
        </w:rPr>
      </w:pPr>
    </w:p>
    <w:p w:rsidR="00576A3B" w:rsidRPr="00166E2E" w:rsidRDefault="00D31F05" w:rsidP="00D321F3">
      <w:pPr>
        <w:spacing w:after="0" w:line="240" w:lineRule="auto"/>
        <w:jc w:val="both"/>
        <w:rPr>
          <w:rFonts w:asciiTheme="minorHAnsi" w:eastAsia="Times New Roman" w:hAnsiTheme="minorHAnsi" w:cs="Calibri"/>
          <w:sz w:val="24"/>
          <w:szCs w:val="24"/>
          <w:lang w:eastAsia="ro-RO"/>
        </w:rPr>
      </w:pPr>
      <w:r w:rsidRPr="00166E2E">
        <w:rPr>
          <w:rFonts w:asciiTheme="minorHAnsi" w:hAnsiTheme="minorHAnsi" w:cstheme="minorHAnsi"/>
          <w:b/>
          <w:sz w:val="24"/>
          <w:szCs w:val="24"/>
        </w:rPr>
        <w:t xml:space="preserve">Președintele </w:t>
      </w:r>
      <w:proofErr w:type="spellStart"/>
      <w:r w:rsidRPr="00166E2E">
        <w:rPr>
          <w:rFonts w:asciiTheme="minorHAnsi" w:hAnsiTheme="minorHAnsi" w:cstheme="minorHAnsi"/>
          <w:b/>
          <w:sz w:val="24"/>
          <w:szCs w:val="24"/>
        </w:rPr>
        <w:t>Borboly</w:t>
      </w:r>
      <w:proofErr w:type="spellEnd"/>
      <w:r w:rsidRPr="00166E2E">
        <w:rPr>
          <w:rFonts w:asciiTheme="minorHAnsi" w:hAnsiTheme="minorHAnsi" w:cstheme="minorHAnsi"/>
          <w:b/>
          <w:sz w:val="24"/>
          <w:szCs w:val="24"/>
        </w:rPr>
        <w:t xml:space="preserve"> Csaba</w:t>
      </w:r>
      <w:r w:rsidRPr="00166E2E">
        <w:rPr>
          <w:rFonts w:asciiTheme="minorHAnsi" w:hAnsiTheme="minorHAnsi" w:cstheme="minorHAnsi"/>
          <w:sz w:val="24"/>
          <w:szCs w:val="24"/>
        </w:rPr>
        <w:t xml:space="preserve"> supune la vot Proiectul de hotărâre </w:t>
      </w:r>
      <w:r w:rsidR="00576A3B" w:rsidRPr="00166E2E">
        <w:rPr>
          <w:rFonts w:asciiTheme="minorHAnsi" w:eastAsia="Times New Roman" w:hAnsiTheme="minorHAnsi" w:cs="Calibri"/>
          <w:sz w:val="24"/>
          <w:szCs w:val="24"/>
          <w:lang w:eastAsia="ro-RO"/>
        </w:rPr>
        <w:t>privind acordarea Premiului PRO HARGHITA pe anul 2020</w:t>
      </w:r>
      <w:r w:rsidRPr="00166E2E">
        <w:rPr>
          <w:rFonts w:asciiTheme="minorHAnsi" w:eastAsia="Times New Roman" w:hAnsiTheme="minorHAnsi" w:cs="Calibri"/>
          <w:sz w:val="24"/>
          <w:szCs w:val="24"/>
          <w:lang w:eastAsia="ro-RO"/>
        </w:rPr>
        <w:t>, deocamdată fără nume.</w:t>
      </w:r>
    </w:p>
    <w:p w:rsidR="00576A3B" w:rsidRPr="00166E2E" w:rsidRDefault="00576A3B" w:rsidP="00D321F3">
      <w:pPr>
        <w:spacing w:after="0" w:line="240" w:lineRule="auto"/>
        <w:contextualSpacing/>
        <w:jc w:val="both"/>
        <w:rPr>
          <w:rFonts w:asciiTheme="minorHAnsi" w:eastAsia="Times New Roman" w:hAnsiTheme="minorHAnsi" w:cs="Calibri"/>
          <w:b/>
          <w:sz w:val="24"/>
          <w:szCs w:val="24"/>
          <w:lang w:val="en-AU" w:eastAsia="ro-RO"/>
        </w:rPr>
      </w:pPr>
      <w:proofErr w:type="spellStart"/>
      <w:r w:rsidRPr="00166E2E">
        <w:rPr>
          <w:rFonts w:asciiTheme="minorHAnsi" w:eastAsia="Times New Roman" w:hAnsiTheme="minorHAnsi" w:cs="Calibri"/>
          <w:b/>
          <w:sz w:val="24"/>
          <w:szCs w:val="24"/>
          <w:lang w:val="en-AU" w:eastAsia="ro-RO"/>
        </w:rPr>
        <w:t>Rezultatul</w:t>
      </w:r>
      <w:proofErr w:type="spellEnd"/>
      <w:r w:rsidRPr="00166E2E">
        <w:rPr>
          <w:rFonts w:asciiTheme="minorHAnsi" w:eastAsia="Times New Roman" w:hAnsiTheme="minorHAnsi" w:cs="Calibri"/>
          <w:b/>
          <w:sz w:val="24"/>
          <w:szCs w:val="24"/>
          <w:lang w:val="en-AU" w:eastAsia="ro-RO"/>
        </w:rPr>
        <w:t xml:space="preserve"> </w:t>
      </w:r>
      <w:proofErr w:type="spellStart"/>
      <w:r w:rsidRPr="00166E2E">
        <w:rPr>
          <w:rFonts w:asciiTheme="minorHAnsi" w:eastAsia="Times New Roman" w:hAnsiTheme="minorHAnsi" w:cs="Calibri"/>
          <w:b/>
          <w:sz w:val="24"/>
          <w:szCs w:val="24"/>
          <w:lang w:val="en-AU" w:eastAsia="ro-RO"/>
        </w:rPr>
        <w:t>votului</w:t>
      </w:r>
      <w:proofErr w:type="spellEnd"/>
      <w:r w:rsidRPr="00166E2E">
        <w:rPr>
          <w:rFonts w:asciiTheme="minorHAnsi" w:eastAsia="Times New Roman" w:hAnsiTheme="minorHAnsi" w:cs="Calibri"/>
          <w:b/>
          <w:sz w:val="24"/>
          <w:szCs w:val="24"/>
          <w:lang w:val="en-AU" w:eastAsia="ro-RO"/>
        </w:rPr>
        <w:t>: 22 Da.</w:t>
      </w:r>
    </w:p>
    <w:p w:rsidR="00576A3B" w:rsidRPr="00166E2E" w:rsidRDefault="00576A3B" w:rsidP="00D321F3">
      <w:pPr>
        <w:spacing w:after="0" w:line="240" w:lineRule="auto"/>
        <w:jc w:val="both"/>
        <w:rPr>
          <w:rFonts w:asciiTheme="minorHAnsi" w:hAnsiTheme="minorHAnsi" w:cstheme="minorHAnsi"/>
          <w:sz w:val="24"/>
          <w:szCs w:val="24"/>
          <w:lang w:val="hu-HU"/>
        </w:rPr>
      </w:pPr>
    </w:p>
    <w:p w:rsidR="00576A3B" w:rsidRPr="00166E2E" w:rsidRDefault="00576A3B" w:rsidP="00D321F3">
      <w:pPr>
        <w:spacing w:after="0" w:line="240" w:lineRule="auto"/>
        <w:jc w:val="both"/>
        <w:rPr>
          <w:rFonts w:asciiTheme="minorHAnsi" w:eastAsia="Times New Roman" w:hAnsiTheme="minorHAnsi" w:cs="Calibri"/>
          <w:b/>
          <w:sz w:val="24"/>
          <w:szCs w:val="24"/>
          <w:lang w:val="en-AU" w:eastAsia="ro-RO"/>
        </w:rPr>
      </w:pPr>
      <w:proofErr w:type="spellStart"/>
      <w:proofErr w:type="gramStart"/>
      <w:r w:rsidRPr="00166E2E">
        <w:rPr>
          <w:rFonts w:asciiTheme="minorHAnsi" w:eastAsia="Times New Roman" w:hAnsiTheme="minorHAnsi" w:cs="Calibri"/>
          <w:b/>
          <w:sz w:val="24"/>
          <w:szCs w:val="24"/>
          <w:lang w:val="en-AU" w:eastAsia="ro-RO"/>
        </w:rPr>
        <w:t>Votul</w:t>
      </w:r>
      <w:proofErr w:type="spellEnd"/>
      <w:r w:rsidRPr="00166E2E">
        <w:rPr>
          <w:rFonts w:asciiTheme="minorHAnsi" w:eastAsia="Times New Roman" w:hAnsiTheme="minorHAnsi" w:cs="Calibri"/>
          <w:b/>
          <w:sz w:val="24"/>
          <w:szCs w:val="24"/>
          <w:lang w:val="en-AU" w:eastAsia="ro-RO"/>
        </w:rPr>
        <w:t xml:space="preserve"> secret </w:t>
      </w:r>
      <w:proofErr w:type="spellStart"/>
      <w:r w:rsidRPr="00166E2E">
        <w:rPr>
          <w:rFonts w:asciiTheme="minorHAnsi" w:eastAsia="Times New Roman" w:hAnsiTheme="minorHAnsi" w:cs="Calibri"/>
          <w:b/>
          <w:sz w:val="24"/>
          <w:szCs w:val="24"/>
          <w:lang w:val="en-AU" w:eastAsia="ro-RO"/>
        </w:rPr>
        <w:t>privind</w:t>
      </w:r>
      <w:proofErr w:type="spellEnd"/>
      <w:r w:rsidRPr="00166E2E">
        <w:rPr>
          <w:rFonts w:asciiTheme="minorHAnsi" w:eastAsia="Times New Roman" w:hAnsiTheme="minorHAnsi" w:cs="Calibri"/>
          <w:b/>
          <w:sz w:val="24"/>
          <w:szCs w:val="24"/>
          <w:lang w:val="en-AU" w:eastAsia="ro-RO"/>
        </w:rPr>
        <w:t xml:space="preserve"> </w:t>
      </w:r>
      <w:proofErr w:type="spellStart"/>
      <w:r w:rsidRPr="00166E2E">
        <w:rPr>
          <w:rFonts w:asciiTheme="minorHAnsi" w:eastAsia="Times New Roman" w:hAnsiTheme="minorHAnsi" w:cs="Calibri"/>
          <w:b/>
          <w:sz w:val="24"/>
          <w:szCs w:val="24"/>
          <w:lang w:val="en-AU" w:eastAsia="ro-RO"/>
        </w:rPr>
        <w:t>acordarea</w:t>
      </w:r>
      <w:proofErr w:type="spellEnd"/>
      <w:r w:rsidRPr="00166E2E">
        <w:rPr>
          <w:rFonts w:asciiTheme="minorHAnsi" w:eastAsia="Times New Roman" w:hAnsiTheme="minorHAnsi" w:cs="Calibri"/>
          <w:b/>
          <w:sz w:val="24"/>
          <w:szCs w:val="24"/>
          <w:lang w:val="en-AU" w:eastAsia="ro-RO"/>
        </w:rPr>
        <w:t xml:space="preserve"> </w:t>
      </w:r>
      <w:proofErr w:type="spellStart"/>
      <w:r w:rsidRPr="00166E2E">
        <w:rPr>
          <w:rFonts w:asciiTheme="minorHAnsi" w:eastAsia="Times New Roman" w:hAnsiTheme="minorHAnsi" w:cs="Calibri"/>
          <w:b/>
          <w:sz w:val="24"/>
          <w:szCs w:val="24"/>
          <w:lang w:val="en-AU" w:eastAsia="ro-RO"/>
        </w:rPr>
        <w:t>Premiului</w:t>
      </w:r>
      <w:proofErr w:type="spellEnd"/>
      <w:r w:rsidRPr="00166E2E">
        <w:rPr>
          <w:rFonts w:asciiTheme="minorHAnsi" w:eastAsia="Times New Roman" w:hAnsiTheme="minorHAnsi" w:cs="Calibri"/>
          <w:b/>
          <w:sz w:val="24"/>
          <w:szCs w:val="24"/>
          <w:lang w:val="en-AU" w:eastAsia="ro-RO"/>
        </w:rPr>
        <w:t xml:space="preserve"> PRO HARGHITA </w:t>
      </w:r>
      <w:proofErr w:type="spellStart"/>
      <w:r w:rsidRPr="00166E2E">
        <w:rPr>
          <w:rFonts w:asciiTheme="minorHAnsi" w:eastAsia="Times New Roman" w:hAnsiTheme="minorHAnsi" w:cs="Calibri"/>
          <w:b/>
          <w:sz w:val="24"/>
          <w:szCs w:val="24"/>
          <w:lang w:val="en-AU" w:eastAsia="ro-RO"/>
        </w:rPr>
        <w:t>pe</w:t>
      </w:r>
      <w:proofErr w:type="spellEnd"/>
      <w:r w:rsidRPr="00166E2E">
        <w:rPr>
          <w:rFonts w:asciiTheme="minorHAnsi" w:eastAsia="Times New Roman" w:hAnsiTheme="minorHAnsi" w:cs="Calibri"/>
          <w:b/>
          <w:sz w:val="24"/>
          <w:szCs w:val="24"/>
          <w:lang w:val="en-AU" w:eastAsia="ro-RO"/>
        </w:rPr>
        <w:t xml:space="preserve"> </w:t>
      </w:r>
      <w:proofErr w:type="spellStart"/>
      <w:r w:rsidRPr="00166E2E">
        <w:rPr>
          <w:rFonts w:asciiTheme="minorHAnsi" w:eastAsia="Times New Roman" w:hAnsiTheme="minorHAnsi" w:cs="Calibri"/>
          <w:b/>
          <w:sz w:val="24"/>
          <w:szCs w:val="24"/>
          <w:lang w:val="en-AU" w:eastAsia="ro-RO"/>
        </w:rPr>
        <w:t>anul</w:t>
      </w:r>
      <w:proofErr w:type="spellEnd"/>
      <w:r w:rsidRPr="00166E2E">
        <w:rPr>
          <w:rFonts w:asciiTheme="minorHAnsi" w:eastAsia="Times New Roman" w:hAnsiTheme="minorHAnsi" w:cs="Calibri"/>
          <w:b/>
          <w:sz w:val="24"/>
          <w:szCs w:val="24"/>
          <w:lang w:val="en-AU" w:eastAsia="ro-RO"/>
        </w:rPr>
        <w:t xml:space="preserve"> 2020, </w:t>
      </w:r>
      <w:proofErr w:type="spellStart"/>
      <w:r w:rsidRPr="00166E2E">
        <w:rPr>
          <w:rFonts w:asciiTheme="minorHAnsi" w:eastAsia="Times New Roman" w:hAnsiTheme="minorHAnsi" w:cs="Calibri"/>
          <w:b/>
          <w:sz w:val="24"/>
          <w:szCs w:val="24"/>
          <w:lang w:val="en-AU" w:eastAsia="ro-RO"/>
        </w:rPr>
        <w:t>domnului</w:t>
      </w:r>
      <w:proofErr w:type="spellEnd"/>
      <w:r w:rsidRPr="00166E2E">
        <w:rPr>
          <w:rFonts w:asciiTheme="minorHAnsi" w:eastAsia="Times New Roman" w:hAnsiTheme="minorHAnsi" w:cs="Calibri"/>
          <w:b/>
          <w:sz w:val="24"/>
          <w:szCs w:val="24"/>
          <w:lang w:val="en-AU" w:eastAsia="ro-RO"/>
        </w:rPr>
        <w:t xml:space="preserve"> </w:t>
      </w:r>
      <w:proofErr w:type="spellStart"/>
      <w:r w:rsidRPr="00166E2E">
        <w:rPr>
          <w:rFonts w:asciiTheme="minorHAnsi" w:eastAsia="Times New Roman" w:hAnsiTheme="minorHAnsi" w:cs="Calibri"/>
          <w:b/>
          <w:sz w:val="24"/>
          <w:szCs w:val="24"/>
          <w:lang w:val="en-AU" w:eastAsia="ro-RO"/>
        </w:rPr>
        <w:t>Kincses</w:t>
      </w:r>
      <w:proofErr w:type="spellEnd"/>
      <w:r w:rsidRPr="00166E2E">
        <w:rPr>
          <w:rFonts w:asciiTheme="minorHAnsi" w:eastAsia="Times New Roman" w:hAnsiTheme="minorHAnsi" w:cs="Calibri"/>
          <w:b/>
          <w:sz w:val="24"/>
          <w:szCs w:val="24"/>
          <w:lang w:val="en-AU" w:eastAsia="ro-RO"/>
        </w:rPr>
        <w:t xml:space="preserve"> </w:t>
      </w:r>
      <w:proofErr w:type="spellStart"/>
      <w:r w:rsidRPr="00166E2E">
        <w:rPr>
          <w:rFonts w:asciiTheme="minorHAnsi" w:eastAsia="Times New Roman" w:hAnsiTheme="minorHAnsi" w:cs="Calibri"/>
          <w:b/>
          <w:sz w:val="24"/>
          <w:szCs w:val="24"/>
          <w:lang w:val="en-AU" w:eastAsia="ro-RO"/>
        </w:rPr>
        <w:t>Kálmán</w:t>
      </w:r>
      <w:proofErr w:type="spellEnd"/>
      <w:r w:rsidRPr="00166E2E">
        <w:rPr>
          <w:rFonts w:asciiTheme="minorHAnsi" w:eastAsia="Times New Roman" w:hAnsiTheme="minorHAnsi" w:cs="Calibri"/>
          <w:b/>
          <w:sz w:val="24"/>
          <w:szCs w:val="24"/>
          <w:lang w:val="en-AU" w:eastAsia="ro-RO"/>
        </w:rPr>
        <w:t>.</w:t>
      </w:r>
      <w:proofErr w:type="gramEnd"/>
    </w:p>
    <w:p w:rsidR="00576A3B" w:rsidRPr="00166E2E" w:rsidRDefault="00576A3B" w:rsidP="00D321F3">
      <w:pPr>
        <w:spacing w:after="0" w:line="240" w:lineRule="auto"/>
        <w:jc w:val="both"/>
        <w:rPr>
          <w:rFonts w:asciiTheme="minorHAnsi" w:eastAsia="Times New Roman" w:hAnsiTheme="minorHAnsi" w:cs="Calibri"/>
          <w:b/>
          <w:sz w:val="24"/>
          <w:szCs w:val="24"/>
          <w:lang w:val="en-AU" w:eastAsia="ro-RO"/>
        </w:rPr>
      </w:pPr>
    </w:p>
    <w:p w:rsidR="00576A3B" w:rsidRPr="00166E2E" w:rsidRDefault="00576A3B" w:rsidP="00D321F3">
      <w:pPr>
        <w:spacing w:after="0" w:line="240" w:lineRule="auto"/>
        <w:jc w:val="both"/>
        <w:rPr>
          <w:rFonts w:asciiTheme="minorHAnsi" w:eastAsia="Times New Roman" w:hAnsiTheme="minorHAnsi" w:cs="Calibri"/>
          <w:b/>
          <w:sz w:val="24"/>
          <w:szCs w:val="24"/>
          <w:lang w:val="hu-HU" w:eastAsia="ro-RO"/>
        </w:rPr>
      </w:pPr>
      <w:proofErr w:type="spellStart"/>
      <w:r w:rsidRPr="00166E2E">
        <w:rPr>
          <w:rFonts w:asciiTheme="minorHAnsi" w:eastAsia="Times New Roman" w:hAnsiTheme="minorHAnsi" w:cs="Calibri"/>
          <w:b/>
          <w:sz w:val="24"/>
          <w:szCs w:val="24"/>
          <w:lang w:val="en-AU" w:eastAsia="ro-RO"/>
        </w:rPr>
        <w:t>Rezultatul</w:t>
      </w:r>
      <w:proofErr w:type="spellEnd"/>
      <w:r w:rsidRPr="00166E2E">
        <w:rPr>
          <w:rFonts w:asciiTheme="minorHAnsi" w:eastAsia="Times New Roman" w:hAnsiTheme="minorHAnsi" w:cs="Calibri"/>
          <w:b/>
          <w:sz w:val="24"/>
          <w:szCs w:val="24"/>
          <w:lang w:val="en-AU" w:eastAsia="ro-RO"/>
        </w:rPr>
        <w:t xml:space="preserve"> </w:t>
      </w:r>
      <w:proofErr w:type="spellStart"/>
      <w:r w:rsidRPr="00166E2E">
        <w:rPr>
          <w:rFonts w:asciiTheme="minorHAnsi" w:eastAsia="Times New Roman" w:hAnsiTheme="minorHAnsi" w:cs="Calibri"/>
          <w:b/>
          <w:sz w:val="24"/>
          <w:szCs w:val="24"/>
          <w:lang w:val="en-AU" w:eastAsia="ro-RO"/>
        </w:rPr>
        <w:t>votului</w:t>
      </w:r>
      <w:proofErr w:type="spellEnd"/>
      <w:r w:rsidRPr="00166E2E">
        <w:rPr>
          <w:rFonts w:asciiTheme="minorHAnsi" w:eastAsia="Times New Roman" w:hAnsiTheme="minorHAnsi" w:cs="Calibri"/>
          <w:b/>
          <w:sz w:val="24"/>
          <w:szCs w:val="24"/>
          <w:lang w:val="en-AU" w:eastAsia="ro-RO"/>
        </w:rPr>
        <w:t>: 22 Da.</w:t>
      </w:r>
    </w:p>
    <w:p w:rsidR="00576A3B" w:rsidRPr="00166E2E" w:rsidRDefault="00576A3B" w:rsidP="00D321F3">
      <w:pPr>
        <w:spacing w:after="0" w:line="240" w:lineRule="auto"/>
        <w:jc w:val="both"/>
        <w:rPr>
          <w:rFonts w:asciiTheme="minorHAnsi" w:hAnsiTheme="minorHAnsi" w:cstheme="minorHAnsi"/>
          <w:sz w:val="24"/>
          <w:szCs w:val="24"/>
          <w:lang w:val="hu-HU"/>
        </w:rPr>
      </w:pPr>
    </w:p>
    <w:p w:rsidR="002426FE" w:rsidRPr="00166E2E" w:rsidRDefault="002426FE"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b/>
          <w:sz w:val="24"/>
          <w:szCs w:val="24"/>
        </w:rPr>
        <w:t xml:space="preserve">Președintele </w:t>
      </w:r>
      <w:proofErr w:type="spellStart"/>
      <w:r w:rsidRPr="00166E2E">
        <w:rPr>
          <w:rFonts w:asciiTheme="minorHAnsi" w:hAnsiTheme="minorHAnsi" w:cstheme="minorHAnsi"/>
          <w:b/>
          <w:sz w:val="24"/>
          <w:szCs w:val="24"/>
        </w:rPr>
        <w:t>Borboly</w:t>
      </w:r>
      <w:proofErr w:type="spellEnd"/>
      <w:r w:rsidRPr="00166E2E">
        <w:rPr>
          <w:rFonts w:asciiTheme="minorHAnsi" w:hAnsiTheme="minorHAnsi" w:cstheme="minorHAnsi"/>
          <w:b/>
          <w:sz w:val="24"/>
          <w:szCs w:val="24"/>
        </w:rPr>
        <w:t xml:space="preserve"> Csaba </w:t>
      </w:r>
      <w:r w:rsidRPr="00166E2E">
        <w:rPr>
          <w:rFonts w:asciiTheme="minorHAnsi" w:hAnsiTheme="minorHAnsi" w:cstheme="minorHAnsi"/>
          <w:sz w:val="24"/>
          <w:szCs w:val="24"/>
        </w:rPr>
        <w:t>menționează, că câțiva consilieri județeni din zona Ciuc au avut alt program și nu au putut ajunge la ședință. Roagă pe cei, care sunt prezenți,  să-i anunțe, să nu mai pornească spre Odorheiu Secuiesc, pentru că ședința este pe terminate.</w:t>
      </w:r>
    </w:p>
    <w:p w:rsidR="002426FE" w:rsidRPr="00166E2E" w:rsidRDefault="002426FE"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sz w:val="24"/>
          <w:szCs w:val="24"/>
        </w:rPr>
        <w:tab/>
        <w:t>Spune că, în cazul în care cineva dorește să ia cuvântul pentru discutarea unor teme, acum are posibilitatea.</w:t>
      </w:r>
    </w:p>
    <w:p w:rsidR="002426FE" w:rsidRPr="00166E2E" w:rsidRDefault="002426FE" w:rsidP="00D321F3">
      <w:pPr>
        <w:spacing w:after="0" w:line="240" w:lineRule="auto"/>
        <w:jc w:val="both"/>
        <w:rPr>
          <w:rFonts w:asciiTheme="minorHAnsi" w:hAnsiTheme="minorHAnsi" w:cstheme="minorHAnsi"/>
          <w:sz w:val="24"/>
          <w:szCs w:val="24"/>
          <w:lang w:val="hu-HU"/>
        </w:rPr>
      </w:pPr>
    </w:p>
    <w:p w:rsidR="002426FE" w:rsidRPr="00166E2E" w:rsidRDefault="002426FE" w:rsidP="00D321F3">
      <w:pPr>
        <w:spacing w:after="0" w:line="240" w:lineRule="auto"/>
        <w:jc w:val="both"/>
        <w:rPr>
          <w:rFonts w:asciiTheme="minorHAnsi" w:hAnsiTheme="minorHAnsi" w:cstheme="minorHAnsi"/>
          <w:sz w:val="24"/>
          <w:szCs w:val="24"/>
          <w:lang w:val="hu-HU"/>
        </w:rPr>
      </w:pPr>
      <w:r w:rsidRPr="00166E2E">
        <w:rPr>
          <w:rFonts w:asciiTheme="minorHAnsi" w:hAnsiTheme="minorHAnsi" w:cstheme="minorHAnsi"/>
          <w:sz w:val="24"/>
          <w:szCs w:val="24"/>
          <w:lang w:val="hu-HU"/>
        </w:rPr>
        <w:t>Nu se prezintă nimeni.</w:t>
      </w:r>
    </w:p>
    <w:p w:rsidR="002426FE" w:rsidRPr="00166E2E" w:rsidRDefault="002426FE" w:rsidP="00D321F3">
      <w:pPr>
        <w:spacing w:after="0" w:line="240" w:lineRule="auto"/>
        <w:jc w:val="both"/>
        <w:rPr>
          <w:rFonts w:asciiTheme="minorHAnsi" w:hAnsiTheme="minorHAnsi" w:cstheme="minorHAnsi"/>
          <w:sz w:val="24"/>
          <w:szCs w:val="24"/>
          <w:lang w:val="hu-HU"/>
        </w:rPr>
      </w:pPr>
    </w:p>
    <w:p w:rsidR="002426FE" w:rsidRPr="00166E2E" w:rsidRDefault="002426FE"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b/>
          <w:sz w:val="24"/>
          <w:szCs w:val="24"/>
        </w:rPr>
        <w:t xml:space="preserve">Președintele </w:t>
      </w:r>
      <w:proofErr w:type="spellStart"/>
      <w:r w:rsidRPr="00166E2E">
        <w:rPr>
          <w:rFonts w:asciiTheme="minorHAnsi" w:hAnsiTheme="minorHAnsi" w:cstheme="minorHAnsi"/>
          <w:b/>
          <w:sz w:val="24"/>
          <w:szCs w:val="24"/>
        </w:rPr>
        <w:t>Borboly</w:t>
      </w:r>
      <w:proofErr w:type="spellEnd"/>
      <w:r w:rsidRPr="00166E2E">
        <w:rPr>
          <w:rFonts w:asciiTheme="minorHAnsi" w:hAnsiTheme="minorHAnsi" w:cstheme="minorHAnsi"/>
          <w:b/>
          <w:sz w:val="24"/>
          <w:szCs w:val="24"/>
        </w:rPr>
        <w:t xml:space="preserve"> Csaba </w:t>
      </w:r>
      <w:r w:rsidRPr="00166E2E">
        <w:rPr>
          <w:rFonts w:asciiTheme="minorHAnsi" w:hAnsiTheme="minorHAnsi" w:cstheme="minorHAnsi"/>
          <w:sz w:val="24"/>
          <w:szCs w:val="24"/>
        </w:rPr>
        <w:t>dă citire scenariului pentru partea festivă a ședinței.</w:t>
      </w:r>
    </w:p>
    <w:p w:rsidR="002426FE" w:rsidRPr="00166E2E" w:rsidRDefault="002426FE" w:rsidP="00D321F3">
      <w:pPr>
        <w:spacing w:after="0" w:line="240" w:lineRule="auto"/>
        <w:jc w:val="both"/>
        <w:rPr>
          <w:rFonts w:asciiTheme="minorHAnsi" w:hAnsiTheme="minorHAnsi" w:cstheme="minorHAnsi"/>
          <w:sz w:val="24"/>
          <w:szCs w:val="24"/>
        </w:rPr>
      </w:pPr>
      <w:r w:rsidRPr="00166E2E">
        <w:rPr>
          <w:rFonts w:asciiTheme="minorHAnsi" w:hAnsiTheme="minorHAnsi" w:cstheme="minorHAnsi"/>
          <w:sz w:val="24"/>
          <w:szCs w:val="24"/>
        </w:rPr>
        <w:lastRenderedPageBreak/>
        <w:tab/>
        <w:t>Anunță consilierii județeni, că nu se știe deocamdată când va fi convocată ședința ordinară din decembrie. Depinde de deciziile Guvernului</w:t>
      </w:r>
      <w:r w:rsidR="00751CF0" w:rsidRPr="00166E2E">
        <w:rPr>
          <w:rFonts w:asciiTheme="minorHAnsi" w:hAnsiTheme="minorHAnsi" w:cstheme="minorHAnsi"/>
          <w:sz w:val="24"/>
          <w:szCs w:val="24"/>
        </w:rPr>
        <w:t xml:space="preserve"> privind sumele alocate sistemului social.</w:t>
      </w:r>
      <w:r w:rsidR="00A77550" w:rsidRPr="00166E2E">
        <w:rPr>
          <w:rFonts w:asciiTheme="minorHAnsi" w:hAnsiTheme="minorHAnsi" w:cstheme="minorHAnsi"/>
          <w:sz w:val="24"/>
          <w:szCs w:val="24"/>
        </w:rPr>
        <w:t xml:space="preserve"> Când se va afla care sunt sumele cu care se poate </w:t>
      </w:r>
      <w:r w:rsidR="00F20FE9">
        <w:rPr>
          <w:rFonts w:asciiTheme="minorHAnsi" w:hAnsiTheme="minorHAnsi" w:cstheme="minorHAnsi"/>
          <w:sz w:val="24"/>
          <w:szCs w:val="24"/>
        </w:rPr>
        <w:t>pregăti pentru sistemul social</w:t>
      </w:r>
      <w:r w:rsidR="00A77550" w:rsidRPr="00166E2E">
        <w:rPr>
          <w:rFonts w:asciiTheme="minorHAnsi" w:hAnsiTheme="minorHAnsi" w:cstheme="minorHAnsi"/>
          <w:sz w:val="24"/>
          <w:szCs w:val="24"/>
        </w:rPr>
        <w:t>, va</w:t>
      </w:r>
      <w:r w:rsidR="00751CF0" w:rsidRPr="00166E2E">
        <w:rPr>
          <w:rFonts w:asciiTheme="minorHAnsi" w:hAnsiTheme="minorHAnsi" w:cstheme="minorHAnsi"/>
          <w:sz w:val="24"/>
          <w:szCs w:val="24"/>
        </w:rPr>
        <w:t xml:space="preserve"> fi convocat ori ședință ordinară, ori extraordinară. </w:t>
      </w:r>
      <w:r w:rsidR="00A77550" w:rsidRPr="00166E2E">
        <w:rPr>
          <w:rFonts w:asciiTheme="minorHAnsi" w:hAnsiTheme="minorHAnsi" w:cstheme="minorHAnsi"/>
          <w:sz w:val="24"/>
          <w:szCs w:val="24"/>
        </w:rPr>
        <w:t>A</w:t>
      </w:r>
      <w:r w:rsidR="00751CF0" w:rsidRPr="00166E2E">
        <w:rPr>
          <w:rFonts w:asciiTheme="minorHAnsi" w:hAnsiTheme="minorHAnsi" w:cstheme="minorHAnsi"/>
          <w:sz w:val="24"/>
          <w:szCs w:val="24"/>
        </w:rPr>
        <w:t xml:space="preserve"> constatat </w:t>
      </w:r>
      <w:r w:rsidR="00A77550" w:rsidRPr="00166E2E">
        <w:rPr>
          <w:rFonts w:asciiTheme="minorHAnsi" w:hAnsiTheme="minorHAnsi" w:cstheme="minorHAnsi"/>
          <w:sz w:val="24"/>
          <w:szCs w:val="24"/>
        </w:rPr>
        <w:t xml:space="preserve">că insistând asupra  </w:t>
      </w:r>
      <w:r w:rsidR="00751CF0" w:rsidRPr="00166E2E">
        <w:rPr>
          <w:rFonts w:asciiTheme="minorHAnsi" w:hAnsiTheme="minorHAnsi" w:cstheme="minorHAnsi"/>
          <w:sz w:val="24"/>
          <w:szCs w:val="24"/>
        </w:rPr>
        <w:t>număr</w:t>
      </w:r>
      <w:r w:rsidR="00A77550" w:rsidRPr="00166E2E">
        <w:rPr>
          <w:rFonts w:asciiTheme="minorHAnsi" w:hAnsiTheme="minorHAnsi" w:cstheme="minorHAnsi"/>
          <w:sz w:val="24"/>
          <w:szCs w:val="24"/>
        </w:rPr>
        <w:t xml:space="preserve">ului de </w:t>
      </w:r>
      <w:r w:rsidR="00751CF0" w:rsidRPr="00166E2E">
        <w:rPr>
          <w:rFonts w:asciiTheme="minorHAnsi" w:hAnsiTheme="minorHAnsi" w:cstheme="minorHAnsi"/>
          <w:sz w:val="24"/>
          <w:szCs w:val="24"/>
        </w:rPr>
        <w:t>zile</w:t>
      </w:r>
      <w:r w:rsidR="00A77550" w:rsidRPr="00166E2E">
        <w:rPr>
          <w:rFonts w:asciiTheme="minorHAnsi" w:hAnsiTheme="minorHAnsi" w:cstheme="minorHAnsi"/>
          <w:sz w:val="24"/>
          <w:szCs w:val="24"/>
        </w:rPr>
        <w:t xml:space="preserve"> sau </w:t>
      </w:r>
      <w:r w:rsidR="00751CF0" w:rsidRPr="00166E2E">
        <w:rPr>
          <w:rFonts w:asciiTheme="minorHAnsi" w:hAnsiTheme="minorHAnsi" w:cstheme="minorHAnsi"/>
          <w:sz w:val="24"/>
          <w:szCs w:val="24"/>
        </w:rPr>
        <w:t>contest</w:t>
      </w:r>
      <w:r w:rsidR="00A77550" w:rsidRPr="00166E2E">
        <w:rPr>
          <w:rFonts w:asciiTheme="minorHAnsi" w:hAnsiTheme="minorHAnsi" w:cstheme="minorHAnsi"/>
          <w:sz w:val="24"/>
          <w:szCs w:val="24"/>
        </w:rPr>
        <w:t xml:space="preserve">ând </w:t>
      </w:r>
      <w:r w:rsidR="00751CF0" w:rsidRPr="00166E2E">
        <w:rPr>
          <w:rFonts w:asciiTheme="minorHAnsi" w:hAnsiTheme="minorHAnsi" w:cstheme="minorHAnsi"/>
          <w:sz w:val="24"/>
          <w:szCs w:val="24"/>
        </w:rPr>
        <w:t>munca colegilor</w:t>
      </w:r>
      <w:r w:rsidR="00A77550" w:rsidRPr="00166E2E">
        <w:rPr>
          <w:rFonts w:asciiTheme="minorHAnsi" w:hAnsiTheme="minorHAnsi" w:cstheme="minorHAnsi"/>
          <w:sz w:val="24"/>
          <w:szCs w:val="24"/>
        </w:rPr>
        <w:t xml:space="preserve"> din instituție</w:t>
      </w:r>
      <w:r w:rsidR="00751CF0" w:rsidRPr="00166E2E">
        <w:rPr>
          <w:rFonts w:asciiTheme="minorHAnsi" w:hAnsiTheme="minorHAnsi" w:cstheme="minorHAnsi"/>
          <w:sz w:val="24"/>
          <w:szCs w:val="24"/>
        </w:rPr>
        <w:t xml:space="preserve">,  se pot ține </w:t>
      </w:r>
      <w:r w:rsidR="00A77550" w:rsidRPr="00166E2E">
        <w:rPr>
          <w:rFonts w:asciiTheme="minorHAnsi" w:hAnsiTheme="minorHAnsi" w:cstheme="minorHAnsi"/>
          <w:sz w:val="24"/>
          <w:szCs w:val="24"/>
        </w:rPr>
        <w:t xml:space="preserve">numai </w:t>
      </w:r>
      <w:r w:rsidR="00751CF0" w:rsidRPr="00166E2E">
        <w:rPr>
          <w:rFonts w:asciiTheme="minorHAnsi" w:hAnsiTheme="minorHAnsi" w:cstheme="minorHAnsi"/>
          <w:sz w:val="24"/>
          <w:szCs w:val="24"/>
        </w:rPr>
        <w:t xml:space="preserve"> ședinț</w:t>
      </w:r>
      <w:r w:rsidR="00AE5CBE" w:rsidRPr="00166E2E">
        <w:rPr>
          <w:rFonts w:asciiTheme="minorHAnsi" w:hAnsiTheme="minorHAnsi" w:cstheme="minorHAnsi"/>
          <w:sz w:val="24"/>
          <w:szCs w:val="24"/>
        </w:rPr>
        <w:t>e extraordinare</w:t>
      </w:r>
      <w:r w:rsidR="00751CF0" w:rsidRPr="00166E2E">
        <w:rPr>
          <w:rFonts w:asciiTheme="minorHAnsi" w:hAnsiTheme="minorHAnsi" w:cstheme="minorHAnsi"/>
          <w:sz w:val="24"/>
          <w:szCs w:val="24"/>
        </w:rPr>
        <w:t>. Problema este, că în trei luni consecutive, dacă nu se țin trei ședințe ordinare, consiliul județean va fi dizolvat. Totodată și absențele pot avea</w:t>
      </w:r>
      <w:r w:rsidR="00AE5CBE" w:rsidRPr="00166E2E">
        <w:rPr>
          <w:rFonts w:asciiTheme="minorHAnsi" w:hAnsiTheme="minorHAnsi" w:cstheme="minorHAnsi"/>
          <w:sz w:val="24"/>
          <w:szCs w:val="24"/>
        </w:rPr>
        <w:t xml:space="preserve"> altă încadrare, dacă nu se țin ședințe ordinare</w:t>
      </w:r>
      <w:r w:rsidR="00751CF0" w:rsidRPr="00166E2E">
        <w:rPr>
          <w:rFonts w:asciiTheme="minorHAnsi" w:hAnsiTheme="minorHAnsi" w:cstheme="minorHAnsi"/>
          <w:sz w:val="24"/>
          <w:szCs w:val="24"/>
        </w:rPr>
        <w:t xml:space="preserve">. </w:t>
      </w:r>
      <w:r w:rsidR="00AE5CBE" w:rsidRPr="00166E2E">
        <w:rPr>
          <w:rFonts w:asciiTheme="minorHAnsi" w:hAnsiTheme="minorHAnsi" w:cstheme="minorHAnsi"/>
          <w:sz w:val="24"/>
          <w:szCs w:val="24"/>
        </w:rPr>
        <w:t xml:space="preserve">Urmărește sit-urile de socializare și vede ce apare în ultima vreme. </w:t>
      </w:r>
      <w:r w:rsidR="00A77550" w:rsidRPr="00166E2E">
        <w:rPr>
          <w:rFonts w:asciiTheme="minorHAnsi" w:hAnsiTheme="minorHAnsi" w:cstheme="minorHAnsi"/>
          <w:sz w:val="24"/>
          <w:szCs w:val="24"/>
        </w:rPr>
        <w:t xml:space="preserve">În consecință, </w:t>
      </w:r>
      <w:r w:rsidR="00AE5CBE" w:rsidRPr="00166E2E">
        <w:rPr>
          <w:rFonts w:asciiTheme="minorHAnsi" w:hAnsiTheme="minorHAnsi" w:cstheme="minorHAnsi"/>
          <w:sz w:val="24"/>
          <w:szCs w:val="24"/>
        </w:rPr>
        <w:t xml:space="preserve">se va lua o decizie asupra lucrurilor și </w:t>
      </w:r>
      <w:r w:rsidR="00A77550" w:rsidRPr="00166E2E">
        <w:rPr>
          <w:rFonts w:asciiTheme="minorHAnsi" w:hAnsiTheme="minorHAnsi" w:cstheme="minorHAnsi"/>
          <w:sz w:val="24"/>
          <w:szCs w:val="24"/>
        </w:rPr>
        <w:t xml:space="preserve">dacă nu se va </w:t>
      </w:r>
      <w:r w:rsidR="00AE5CBE" w:rsidRPr="00166E2E">
        <w:rPr>
          <w:rFonts w:asciiTheme="minorHAnsi" w:hAnsiTheme="minorHAnsi" w:cstheme="minorHAnsi"/>
          <w:sz w:val="24"/>
          <w:szCs w:val="24"/>
        </w:rPr>
        <w:t xml:space="preserve">forma o minimă încredere în această echipă cu privire la necesitatea acceptării demersurilor, a situațiilor excepționale, atunci se va apela la alte posibilități oferite de lege, între timp convocând numai ședințe extraordinare. </w:t>
      </w:r>
    </w:p>
    <w:p w:rsidR="00AE5CBE" w:rsidRPr="00166E2E" w:rsidRDefault="00AE5CBE" w:rsidP="00D321F3">
      <w:pPr>
        <w:spacing w:after="0" w:line="240" w:lineRule="auto"/>
        <w:jc w:val="both"/>
        <w:rPr>
          <w:rFonts w:asciiTheme="minorHAnsi" w:hAnsiTheme="minorHAnsi" w:cstheme="minorHAnsi"/>
          <w:sz w:val="24"/>
          <w:szCs w:val="24"/>
          <w:lang w:val="hu-HU"/>
        </w:rPr>
      </w:pPr>
    </w:p>
    <w:p w:rsidR="00576A3B" w:rsidRPr="00166E2E" w:rsidRDefault="00D31F05" w:rsidP="00D321F3">
      <w:pPr>
        <w:spacing w:after="0" w:line="240" w:lineRule="auto"/>
        <w:jc w:val="both"/>
        <w:rPr>
          <w:rFonts w:asciiTheme="minorHAnsi" w:hAnsiTheme="minorHAnsi" w:cstheme="minorHAnsi"/>
          <w:sz w:val="24"/>
          <w:szCs w:val="24"/>
          <w:lang w:val="hu-HU"/>
        </w:rPr>
      </w:pPr>
      <w:r w:rsidRPr="00166E2E">
        <w:rPr>
          <w:rFonts w:asciiTheme="minorHAnsi" w:hAnsiTheme="minorHAnsi" w:cstheme="minorHAnsi"/>
          <w:b/>
          <w:sz w:val="24"/>
          <w:szCs w:val="24"/>
          <w:lang w:val="hu-HU"/>
        </w:rPr>
        <w:t>Consilierul județean Rátz István, membrul Comisiei de num</w:t>
      </w:r>
      <w:r w:rsidRPr="00166E2E">
        <w:rPr>
          <w:rFonts w:asciiTheme="minorHAnsi" w:hAnsiTheme="minorHAnsi" w:cstheme="minorHAnsi"/>
          <w:b/>
          <w:sz w:val="24"/>
          <w:szCs w:val="24"/>
        </w:rPr>
        <w:t>ă</w:t>
      </w:r>
      <w:r w:rsidRPr="00166E2E">
        <w:rPr>
          <w:rFonts w:asciiTheme="minorHAnsi" w:hAnsiTheme="minorHAnsi" w:cstheme="minorHAnsi"/>
          <w:b/>
          <w:sz w:val="24"/>
          <w:szCs w:val="24"/>
          <w:lang w:val="hu-HU"/>
        </w:rPr>
        <w:t xml:space="preserve">rare și validare </w:t>
      </w:r>
      <w:r w:rsidRPr="00166E2E">
        <w:rPr>
          <w:rFonts w:asciiTheme="minorHAnsi" w:hAnsiTheme="minorHAnsi" w:cstheme="minorHAnsi"/>
          <w:sz w:val="24"/>
          <w:szCs w:val="24"/>
          <w:lang w:val="hu-HU"/>
        </w:rPr>
        <w:t xml:space="preserve">anunță, că </w:t>
      </w:r>
      <w:r w:rsidR="002426FE" w:rsidRPr="00166E2E">
        <w:rPr>
          <w:rFonts w:asciiTheme="minorHAnsi" w:hAnsiTheme="minorHAnsi" w:cstheme="minorHAnsi"/>
          <w:sz w:val="24"/>
          <w:szCs w:val="24"/>
          <w:lang w:val="hu-HU"/>
        </w:rPr>
        <w:t>persoana propusă pentru premiul ”Pro Harghita” a fost aprobată în unanimitate</w:t>
      </w:r>
      <w:r w:rsidR="00D321F3" w:rsidRPr="00166E2E">
        <w:rPr>
          <w:rFonts w:asciiTheme="minorHAnsi" w:hAnsiTheme="minorHAnsi" w:cstheme="minorHAnsi"/>
          <w:sz w:val="24"/>
          <w:szCs w:val="24"/>
          <w:lang w:val="hu-HU"/>
        </w:rPr>
        <w:t xml:space="preserve"> cu 22 de voturi</w:t>
      </w:r>
      <w:r w:rsidR="002426FE" w:rsidRPr="00166E2E">
        <w:rPr>
          <w:rFonts w:asciiTheme="minorHAnsi" w:hAnsiTheme="minorHAnsi" w:cstheme="minorHAnsi"/>
          <w:sz w:val="24"/>
          <w:szCs w:val="24"/>
          <w:lang w:val="hu-HU"/>
        </w:rPr>
        <w:t xml:space="preserve">. </w:t>
      </w:r>
    </w:p>
    <w:p w:rsidR="00DC5461" w:rsidRPr="00166E2E" w:rsidRDefault="00065BA6" w:rsidP="00D321F3">
      <w:pPr>
        <w:spacing w:after="0" w:line="240" w:lineRule="auto"/>
        <w:jc w:val="both"/>
        <w:rPr>
          <w:rFonts w:asciiTheme="minorHAnsi" w:hAnsiTheme="minorHAnsi" w:cstheme="minorHAnsi"/>
          <w:b/>
          <w:sz w:val="24"/>
          <w:szCs w:val="24"/>
        </w:rPr>
      </w:pPr>
      <w:r w:rsidRPr="00166E2E">
        <w:rPr>
          <w:rFonts w:asciiTheme="minorHAnsi" w:hAnsiTheme="minorHAnsi" w:cstheme="minorHAnsi"/>
          <w:sz w:val="24"/>
          <w:szCs w:val="24"/>
          <w:lang w:val="hu-HU"/>
        </w:rPr>
        <w:t xml:space="preserve"> </w:t>
      </w:r>
    </w:p>
    <w:p w:rsidR="00833395" w:rsidRPr="00166E2E" w:rsidRDefault="00833395" w:rsidP="00D321F3">
      <w:pPr>
        <w:spacing w:after="0" w:line="240" w:lineRule="auto"/>
        <w:contextualSpacing/>
        <w:jc w:val="both"/>
        <w:rPr>
          <w:rFonts w:asciiTheme="minorHAnsi" w:hAnsiTheme="minorHAnsi" w:cstheme="minorHAnsi"/>
          <w:sz w:val="24"/>
          <w:szCs w:val="24"/>
        </w:rPr>
      </w:pPr>
      <w:r w:rsidRPr="00166E2E">
        <w:rPr>
          <w:rFonts w:asciiTheme="minorHAnsi" w:hAnsiTheme="minorHAnsi" w:cstheme="minorHAnsi"/>
          <w:b/>
          <w:sz w:val="24"/>
          <w:szCs w:val="24"/>
        </w:rPr>
        <w:t xml:space="preserve">Președintele </w:t>
      </w:r>
      <w:proofErr w:type="spellStart"/>
      <w:r w:rsidRPr="00166E2E">
        <w:rPr>
          <w:rFonts w:asciiTheme="minorHAnsi" w:hAnsiTheme="minorHAnsi" w:cstheme="minorHAnsi"/>
          <w:b/>
          <w:sz w:val="24"/>
          <w:szCs w:val="24"/>
        </w:rPr>
        <w:t>Borboly</w:t>
      </w:r>
      <w:proofErr w:type="spellEnd"/>
      <w:r w:rsidRPr="00166E2E">
        <w:rPr>
          <w:rFonts w:asciiTheme="minorHAnsi" w:hAnsiTheme="minorHAnsi" w:cstheme="minorHAnsi"/>
          <w:b/>
          <w:sz w:val="24"/>
          <w:szCs w:val="24"/>
        </w:rPr>
        <w:t xml:space="preserve"> Csaba</w:t>
      </w:r>
      <w:r w:rsidRPr="00166E2E">
        <w:rPr>
          <w:rFonts w:asciiTheme="minorHAnsi" w:hAnsiTheme="minorHAnsi" w:cstheme="minorHAnsi"/>
          <w:sz w:val="24"/>
          <w:szCs w:val="24"/>
        </w:rPr>
        <w:t xml:space="preserve"> închide ședinț</w:t>
      </w:r>
      <w:r w:rsidR="008247DE" w:rsidRPr="00166E2E">
        <w:rPr>
          <w:rFonts w:asciiTheme="minorHAnsi" w:hAnsiTheme="minorHAnsi" w:cstheme="minorHAnsi"/>
          <w:sz w:val="24"/>
          <w:szCs w:val="24"/>
        </w:rPr>
        <w:t>a</w:t>
      </w:r>
      <w:r w:rsidRPr="00166E2E">
        <w:rPr>
          <w:rFonts w:asciiTheme="minorHAnsi" w:hAnsiTheme="minorHAnsi" w:cstheme="minorHAnsi"/>
          <w:sz w:val="24"/>
          <w:szCs w:val="24"/>
        </w:rPr>
        <w:t xml:space="preserve"> extraordinară a consiliului județean.</w:t>
      </w:r>
      <w:r w:rsidR="00D321F3" w:rsidRPr="00166E2E">
        <w:rPr>
          <w:rFonts w:asciiTheme="minorHAnsi" w:hAnsiTheme="minorHAnsi" w:cstheme="minorHAnsi"/>
          <w:sz w:val="24"/>
          <w:szCs w:val="24"/>
        </w:rPr>
        <w:t xml:space="preserve"> Spune, că va fi o pauză, și se va continua cu partea festivă în sala de alături.</w:t>
      </w:r>
    </w:p>
    <w:p w:rsidR="008247DE" w:rsidRPr="00166E2E" w:rsidRDefault="008247DE" w:rsidP="00D321F3">
      <w:pPr>
        <w:spacing w:after="0" w:line="240" w:lineRule="auto"/>
        <w:contextualSpacing/>
        <w:jc w:val="both"/>
        <w:rPr>
          <w:rFonts w:asciiTheme="minorHAnsi" w:hAnsiTheme="minorHAnsi" w:cstheme="minorHAnsi"/>
          <w:sz w:val="24"/>
          <w:szCs w:val="24"/>
        </w:rPr>
      </w:pPr>
    </w:p>
    <w:p w:rsidR="0045059F" w:rsidRPr="00166E2E" w:rsidRDefault="003319E8" w:rsidP="00D321F3">
      <w:pPr>
        <w:tabs>
          <w:tab w:val="left" w:pos="3349"/>
        </w:tabs>
        <w:suppressAutoHyphens/>
        <w:autoSpaceDN w:val="0"/>
        <w:spacing w:after="0" w:line="240" w:lineRule="auto"/>
        <w:jc w:val="both"/>
        <w:textAlignment w:val="baseline"/>
        <w:rPr>
          <w:rFonts w:asciiTheme="minorHAnsi" w:eastAsia="MS Mincho" w:hAnsiTheme="minorHAnsi" w:cstheme="minorHAnsi"/>
          <w:sz w:val="24"/>
          <w:szCs w:val="24"/>
        </w:rPr>
      </w:pPr>
      <w:r w:rsidRPr="00166E2E">
        <w:rPr>
          <w:rFonts w:asciiTheme="minorHAnsi" w:eastAsia="MS Mincho" w:hAnsiTheme="minorHAnsi" w:cstheme="minorHAnsi"/>
          <w:sz w:val="24"/>
          <w:szCs w:val="24"/>
        </w:rPr>
        <w:t>M</w:t>
      </w:r>
      <w:r w:rsidR="0045059F" w:rsidRPr="00166E2E">
        <w:rPr>
          <w:rFonts w:asciiTheme="minorHAnsi" w:eastAsia="MS Mincho" w:hAnsiTheme="minorHAnsi" w:cstheme="minorHAnsi"/>
          <w:sz w:val="24"/>
          <w:szCs w:val="24"/>
        </w:rPr>
        <w:t xml:space="preserve">inuta Ședinţei </w:t>
      </w:r>
      <w:r w:rsidR="00BE776B" w:rsidRPr="00166E2E">
        <w:rPr>
          <w:rFonts w:asciiTheme="minorHAnsi" w:eastAsia="MS Mincho" w:hAnsiTheme="minorHAnsi" w:cstheme="minorHAnsi"/>
          <w:sz w:val="24"/>
          <w:szCs w:val="24"/>
        </w:rPr>
        <w:t>extraordinare</w:t>
      </w:r>
      <w:r w:rsidR="0045059F" w:rsidRPr="00166E2E">
        <w:rPr>
          <w:rFonts w:asciiTheme="minorHAnsi" w:eastAsia="MS Mincho" w:hAnsiTheme="minorHAnsi" w:cstheme="minorHAnsi"/>
          <w:sz w:val="24"/>
          <w:szCs w:val="24"/>
        </w:rPr>
        <w:t xml:space="preserve"> </w:t>
      </w:r>
      <w:r w:rsidR="0019668A" w:rsidRPr="00166E2E">
        <w:rPr>
          <w:rFonts w:asciiTheme="minorHAnsi" w:eastAsia="MS Mincho" w:hAnsiTheme="minorHAnsi" w:cstheme="minorHAnsi"/>
          <w:sz w:val="24"/>
          <w:szCs w:val="24"/>
        </w:rPr>
        <w:t xml:space="preserve">de la </w:t>
      </w:r>
      <w:r w:rsidR="00B473B4" w:rsidRPr="00166E2E">
        <w:rPr>
          <w:rFonts w:asciiTheme="minorHAnsi" w:eastAsia="MS Mincho" w:hAnsiTheme="minorHAnsi" w:cstheme="minorHAnsi"/>
          <w:sz w:val="24"/>
          <w:szCs w:val="24"/>
        </w:rPr>
        <w:t>26</w:t>
      </w:r>
      <w:r w:rsidR="0019668A" w:rsidRPr="00166E2E">
        <w:rPr>
          <w:rFonts w:asciiTheme="minorHAnsi" w:eastAsia="MS Mincho" w:hAnsiTheme="minorHAnsi" w:cstheme="minorHAnsi"/>
          <w:sz w:val="24"/>
          <w:szCs w:val="24"/>
        </w:rPr>
        <w:t xml:space="preserve"> </w:t>
      </w:r>
      <w:r w:rsidR="00B65FE5" w:rsidRPr="00166E2E">
        <w:rPr>
          <w:rFonts w:asciiTheme="minorHAnsi" w:eastAsia="MS Mincho" w:hAnsiTheme="minorHAnsi" w:cstheme="minorHAnsi"/>
          <w:sz w:val="24"/>
          <w:szCs w:val="24"/>
        </w:rPr>
        <w:t>noie</w:t>
      </w:r>
      <w:r w:rsidR="006972A4" w:rsidRPr="00166E2E">
        <w:rPr>
          <w:rFonts w:asciiTheme="minorHAnsi" w:eastAsia="MS Mincho" w:hAnsiTheme="minorHAnsi" w:cstheme="minorHAnsi"/>
          <w:sz w:val="24"/>
          <w:szCs w:val="24"/>
        </w:rPr>
        <w:t>mbrie</w:t>
      </w:r>
      <w:r w:rsidR="007A42FE" w:rsidRPr="00166E2E">
        <w:rPr>
          <w:rFonts w:asciiTheme="minorHAnsi" w:eastAsia="MS Mincho" w:hAnsiTheme="minorHAnsi" w:cstheme="minorHAnsi"/>
          <w:sz w:val="24"/>
          <w:szCs w:val="24"/>
        </w:rPr>
        <w:t xml:space="preserve"> </w:t>
      </w:r>
      <w:r w:rsidR="0045059F" w:rsidRPr="00166E2E">
        <w:rPr>
          <w:rFonts w:asciiTheme="minorHAnsi" w:eastAsia="MS Mincho" w:hAnsiTheme="minorHAnsi" w:cstheme="minorHAnsi"/>
          <w:sz w:val="24"/>
          <w:szCs w:val="24"/>
        </w:rPr>
        <w:t>202</w:t>
      </w:r>
      <w:r w:rsidR="0045059F" w:rsidRPr="00166E2E">
        <w:rPr>
          <w:rFonts w:asciiTheme="minorHAnsi" w:eastAsia="MS Mincho" w:hAnsiTheme="minorHAnsi" w:cstheme="minorHAnsi"/>
          <w:sz w:val="24"/>
          <w:szCs w:val="24"/>
          <w:lang w:val="en-GB"/>
        </w:rPr>
        <w:t>0</w:t>
      </w:r>
      <w:r w:rsidR="0045059F" w:rsidRPr="00166E2E">
        <w:rPr>
          <w:rFonts w:asciiTheme="minorHAnsi" w:eastAsia="MS Mincho" w:hAnsiTheme="minorHAnsi" w:cstheme="minorHAnsi"/>
          <w:sz w:val="24"/>
          <w:szCs w:val="24"/>
        </w:rPr>
        <w:t>, cu număr de înregistrare  nr.</w:t>
      </w:r>
      <w:r w:rsidRPr="00166E2E">
        <w:rPr>
          <w:rFonts w:asciiTheme="minorHAnsi" w:eastAsia="MS Mincho" w:hAnsiTheme="minorHAnsi" w:cstheme="minorHAnsi"/>
          <w:sz w:val="24"/>
          <w:szCs w:val="24"/>
        </w:rPr>
        <w:t xml:space="preserve"> </w:t>
      </w:r>
      <w:r w:rsidR="00B473B4" w:rsidRPr="00166E2E">
        <w:rPr>
          <w:rFonts w:asciiTheme="minorHAnsi" w:eastAsia="MS Mincho" w:hAnsiTheme="minorHAnsi" w:cstheme="minorHAnsi"/>
          <w:sz w:val="24"/>
          <w:szCs w:val="24"/>
        </w:rPr>
        <w:t xml:space="preserve"> </w:t>
      </w:r>
      <w:r w:rsidR="006907A8" w:rsidRPr="00166E2E">
        <w:rPr>
          <w:rFonts w:asciiTheme="minorHAnsi" w:eastAsia="MS Mincho" w:hAnsiTheme="minorHAnsi" w:cstheme="minorHAnsi"/>
          <w:sz w:val="24"/>
          <w:szCs w:val="24"/>
        </w:rPr>
        <w:t>30.1</w:t>
      </w:r>
      <w:r w:rsidR="00576A3B" w:rsidRPr="00166E2E">
        <w:rPr>
          <w:rFonts w:asciiTheme="minorHAnsi" w:eastAsia="MS Mincho" w:hAnsiTheme="minorHAnsi" w:cstheme="minorHAnsi"/>
          <w:sz w:val="24"/>
          <w:szCs w:val="24"/>
        </w:rPr>
        <w:t>12</w:t>
      </w:r>
      <w:r w:rsidR="00E96288" w:rsidRPr="00166E2E">
        <w:rPr>
          <w:rFonts w:asciiTheme="minorHAnsi" w:eastAsia="MS Mincho" w:hAnsiTheme="minorHAnsi" w:cstheme="minorHAnsi"/>
          <w:sz w:val="24"/>
          <w:szCs w:val="24"/>
        </w:rPr>
        <w:t xml:space="preserve"> </w:t>
      </w:r>
      <w:r w:rsidR="0045059F" w:rsidRPr="00166E2E">
        <w:rPr>
          <w:rFonts w:asciiTheme="minorHAnsi" w:eastAsia="MS Mincho" w:hAnsiTheme="minorHAnsi" w:cstheme="minorHAnsi"/>
          <w:sz w:val="24"/>
          <w:szCs w:val="24"/>
        </w:rPr>
        <w:t>/</w:t>
      </w:r>
      <w:r w:rsidR="006907A8" w:rsidRPr="00166E2E">
        <w:rPr>
          <w:rFonts w:asciiTheme="minorHAnsi" w:eastAsia="MS Mincho" w:hAnsiTheme="minorHAnsi" w:cstheme="minorHAnsi"/>
          <w:sz w:val="24"/>
          <w:szCs w:val="24"/>
        </w:rPr>
        <w:t xml:space="preserve"> </w:t>
      </w:r>
      <w:r w:rsidR="000606E1" w:rsidRPr="00166E2E">
        <w:rPr>
          <w:rFonts w:asciiTheme="minorHAnsi" w:eastAsia="MS Mincho" w:hAnsiTheme="minorHAnsi" w:cstheme="minorHAnsi"/>
          <w:sz w:val="24"/>
          <w:szCs w:val="24"/>
        </w:rPr>
        <w:t xml:space="preserve"> </w:t>
      </w:r>
      <w:r w:rsidR="00E85759" w:rsidRPr="00166E2E">
        <w:rPr>
          <w:rFonts w:asciiTheme="minorHAnsi" w:eastAsia="MS Mincho" w:hAnsiTheme="minorHAnsi" w:cstheme="minorHAnsi"/>
          <w:sz w:val="24"/>
          <w:szCs w:val="24"/>
        </w:rPr>
        <w:t>2020</w:t>
      </w:r>
      <w:r w:rsidR="0045059F" w:rsidRPr="00166E2E">
        <w:rPr>
          <w:rFonts w:asciiTheme="minorHAnsi" w:eastAsia="MS Mincho" w:hAnsiTheme="minorHAnsi" w:cstheme="minorHAnsi"/>
          <w:sz w:val="24"/>
          <w:szCs w:val="24"/>
        </w:rPr>
        <w:t xml:space="preserve">  face parte integrantă din prezentul Proces-verbal.</w:t>
      </w:r>
    </w:p>
    <w:p w:rsidR="00B473B4" w:rsidRPr="00166E2E" w:rsidRDefault="00B473B4" w:rsidP="00D321F3">
      <w:pPr>
        <w:tabs>
          <w:tab w:val="left" w:pos="3349"/>
        </w:tabs>
        <w:suppressAutoHyphens/>
        <w:autoSpaceDN w:val="0"/>
        <w:spacing w:after="0" w:line="240" w:lineRule="auto"/>
        <w:jc w:val="both"/>
        <w:textAlignment w:val="baseline"/>
        <w:rPr>
          <w:rFonts w:asciiTheme="minorHAnsi" w:eastAsia="MS Mincho" w:hAnsiTheme="minorHAnsi" w:cstheme="minorHAnsi"/>
          <w:sz w:val="24"/>
          <w:szCs w:val="24"/>
        </w:rPr>
      </w:pPr>
    </w:p>
    <w:p w:rsidR="00B473B4" w:rsidRPr="00166E2E" w:rsidRDefault="00B473B4" w:rsidP="00D321F3">
      <w:pPr>
        <w:tabs>
          <w:tab w:val="left" w:pos="3349"/>
        </w:tabs>
        <w:suppressAutoHyphens/>
        <w:autoSpaceDN w:val="0"/>
        <w:spacing w:after="0" w:line="240" w:lineRule="auto"/>
        <w:jc w:val="both"/>
        <w:textAlignment w:val="baseline"/>
        <w:rPr>
          <w:rFonts w:asciiTheme="minorHAnsi" w:eastAsia="MS Mincho" w:hAnsiTheme="minorHAnsi" w:cstheme="minorHAnsi"/>
          <w:sz w:val="24"/>
          <w:szCs w:val="24"/>
        </w:rPr>
      </w:pPr>
    </w:p>
    <w:p w:rsidR="0045059F" w:rsidRPr="00166E2E" w:rsidRDefault="0045059F" w:rsidP="00166E2E">
      <w:pPr>
        <w:suppressAutoHyphens/>
        <w:autoSpaceDN w:val="0"/>
        <w:spacing w:after="0" w:line="240" w:lineRule="auto"/>
        <w:jc w:val="center"/>
        <w:textAlignment w:val="baseline"/>
        <w:rPr>
          <w:rFonts w:asciiTheme="minorHAnsi" w:eastAsia="MS Mincho" w:hAnsiTheme="minorHAnsi" w:cstheme="minorHAnsi"/>
          <w:sz w:val="24"/>
          <w:szCs w:val="24"/>
        </w:rPr>
      </w:pPr>
      <w:r w:rsidRPr="00166E2E">
        <w:rPr>
          <w:rFonts w:asciiTheme="minorHAnsi" w:eastAsia="MS Mincho" w:hAnsiTheme="minorHAnsi" w:cstheme="minorHAnsi"/>
          <w:sz w:val="24"/>
          <w:szCs w:val="24"/>
        </w:rPr>
        <w:t>Drept pentru care s-a încheiat prezentul Proces-verbal.</w:t>
      </w:r>
    </w:p>
    <w:p w:rsidR="00B43B1D" w:rsidRPr="00166E2E" w:rsidRDefault="00B43B1D" w:rsidP="00166E2E">
      <w:pPr>
        <w:suppressAutoHyphens/>
        <w:autoSpaceDN w:val="0"/>
        <w:spacing w:after="0" w:line="240" w:lineRule="auto"/>
        <w:contextualSpacing/>
        <w:jc w:val="center"/>
        <w:textAlignment w:val="baseline"/>
        <w:rPr>
          <w:rFonts w:asciiTheme="minorHAnsi" w:eastAsia="MS Mincho" w:hAnsiTheme="minorHAnsi" w:cstheme="minorHAnsi"/>
          <w:b/>
          <w:sz w:val="24"/>
          <w:szCs w:val="24"/>
        </w:rPr>
      </w:pPr>
    </w:p>
    <w:p w:rsidR="00B473B4" w:rsidRPr="00166E2E" w:rsidRDefault="00B473B4" w:rsidP="00166E2E">
      <w:pPr>
        <w:suppressAutoHyphens/>
        <w:autoSpaceDN w:val="0"/>
        <w:spacing w:after="0" w:line="240" w:lineRule="auto"/>
        <w:contextualSpacing/>
        <w:jc w:val="center"/>
        <w:textAlignment w:val="baseline"/>
        <w:rPr>
          <w:rFonts w:asciiTheme="minorHAnsi" w:eastAsia="MS Mincho" w:hAnsiTheme="minorHAnsi" w:cstheme="minorHAnsi"/>
          <w:b/>
          <w:sz w:val="24"/>
          <w:szCs w:val="24"/>
        </w:rPr>
      </w:pPr>
    </w:p>
    <w:p w:rsidR="0045059F" w:rsidRPr="00166E2E" w:rsidRDefault="0045059F" w:rsidP="00166E2E">
      <w:pPr>
        <w:suppressAutoHyphens/>
        <w:autoSpaceDN w:val="0"/>
        <w:spacing w:after="0" w:line="240" w:lineRule="auto"/>
        <w:contextualSpacing/>
        <w:jc w:val="center"/>
        <w:textAlignment w:val="baseline"/>
        <w:rPr>
          <w:rFonts w:asciiTheme="minorHAnsi" w:eastAsia="MS Mincho" w:hAnsiTheme="minorHAnsi" w:cstheme="minorHAnsi"/>
          <w:b/>
          <w:sz w:val="24"/>
          <w:szCs w:val="24"/>
        </w:rPr>
      </w:pPr>
      <w:r w:rsidRPr="00166E2E">
        <w:rPr>
          <w:rFonts w:asciiTheme="minorHAnsi" w:eastAsia="MS Mincho" w:hAnsiTheme="minorHAnsi" w:cstheme="minorHAnsi"/>
          <w:b/>
          <w:sz w:val="24"/>
          <w:szCs w:val="24"/>
        </w:rPr>
        <w:t xml:space="preserve">Miercurea Ciuc, </w:t>
      </w:r>
      <w:r w:rsidR="006972A4" w:rsidRPr="00166E2E">
        <w:rPr>
          <w:rFonts w:asciiTheme="minorHAnsi" w:eastAsia="MS Mincho" w:hAnsiTheme="minorHAnsi" w:cstheme="minorHAnsi"/>
          <w:b/>
          <w:sz w:val="24"/>
          <w:szCs w:val="24"/>
        </w:rPr>
        <w:t xml:space="preserve"> </w:t>
      </w:r>
      <w:r w:rsidR="00B473B4" w:rsidRPr="00166E2E">
        <w:rPr>
          <w:rFonts w:asciiTheme="minorHAnsi" w:eastAsia="MS Mincho" w:hAnsiTheme="minorHAnsi" w:cstheme="minorHAnsi"/>
          <w:b/>
          <w:sz w:val="24"/>
          <w:szCs w:val="24"/>
        </w:rPr>
        <w:t>1</w:t>
      </w:r>
      <w:r w:rsidR="00576A3B" w:rsidRPr="00166E2E">
        <w:rPr>
          <w:rFonts w:asciiTheme="minorHAnsi" w:eastAsia="MS Mincho" w:hAnsiTheme="minorHAnsi" w:cstheme="minorHAnsi"/>
          <w:b/>
          <w:sz w:val="24"/>
          <w:szCs w:val="24"/>
        </w:rPr>
        <w:t>7</w:t>
      </w:r>
      <w:r w:rsidR="00BA52C4" w:rsidRPr="00166E2E">
        <w:rPr>
          <w:rFonts w:asciiTheme="minorHAnsi" w:eastAsia="MS Mincho" w:hAnsiTheme="minorHAnsi" w:cstheme="minorHAnsi"/>
          <w:b/>
          <w:sz w:val="24"/>
          <w:szCs w:val="24"/>
        </w:rPr>
        <w:t xml:space="preserve"> </w:t>
      </w:r>
      <w:r w:rsidR="003319E8" w:rsidRPr="00166E2E">
        <w:rPr>
          <w:rFonts w:asciiTheme="minorHAnsi" w:eastAsia="MS Mincho" w:hAnsiTheme="minorHAnsi" w:cstheme="minorHAnsi"/>
          <w:b/>
          <w:sz w:val="24"/>
          <w:szCs w:val="24"/>
        </w:rPr>
        <w:t>dece</w:t>
      </w:r>
      <w:r w:rsidR="00BA52C4" w:rsidRPr="00166E2E">
        <w:rPr>
          <w:rFonts w:asciiTheme="minorHAnsi" w:eastAsia="MS Mincho" w:hAnsiTheme="minorHAnsi" w:cstheme="minorHAnsi"/>
          <w:b/>
          <w:sz w:val="24"/>
          <w:szCs w:val="24"/>
        </w:rPr>
        <w:t>mbrie</w:t>
      </w:r>
      <w:r w:rsidRPr="00166E2E">
        <w:rPr>
          <w:rFonts w:asciiTheme="minorHAnsi" w:eastAsia="MS Mincho" w:hAnsiTheme="minorHAnsi" w:cstheme="minorHAnsi"/>
          <w:b/>
          <w:sz w:val="24"/>
          <w:szCs w:val="24"/>
        </w:rPr>
        <w:t xml:space="preserve"> 2020</w:t>
      </w:r>
    </w:p>
    <w:p w:rsidR="00B43B1D" w:rsidRPr="00166E2E" w:rsidRDefault="00B43B1D" w:rsidP="00D321F3">
      <w:pPr>
        <w:suppressAutoHyphens/>
        <w:autoSpaceDN w:val="0"/>
        <w:spacing w:after="0" w:line="240" w:lineRule="auto"/>
        <w:jc w:val="both"/>
        <w:textAlignment w:val="baseline"/>
        <w:rPr>
          <w:rFonts w:asciiTheme="minorHAnsi" w:eastAsia="MS Mincho" w:hAnsiTheme="minorHAnsi" w:cstheme="minorHAnsi"/>
          <w:b/>
          <w:sz w:val="24"/>
          <w:szCs w:val="24"/>
        </w:rPr>
      </w:pPr>
    </w:p>
    <w:p w:rsidR="00B473B4" w:rsidRPr="00166E2E" w:rsidRDefault="00B473B4" w:rsidP="00D321F3">
      <w:pPr>
        <w:suppressAutoHyphens/>
        <w:autoSpaceDN w:val="0"/>
        <w:spacing w:after="0" w:line="240" w:lineRule="auto"/>
        <w:jc w:val="both"/>
        <w:textAlignment w:val="baseline"/>
        <w:rPr>
          <w:rFonts w:asciiTheme="minorHAnsi" w:eastAsia="MS Mincho" w:hAnsiTheme="minorHAnsi" w:cstheme="minorHAnsi"/>
          <w:b/>
          <w:sz w:val="24"/>
          <w:szCs w:val="24"/>
        </w:rPr>
      </w:pPr>
    </w:p>
    <w:p w:rsidR="0045059F" w:rsidRPr="00166E2E" w:rsidRDefault="0045059F" w:rsidP="00D321F3">
      <w:pPr>
        <w:suppressAutoHyphens/>
        <w:autoSpaceDN w:val="0"/>
        <w:spacing w:after="0" w:line="240" w:lineRule="auto"/>
        <w:jc w:val="both"/>
        <w:textAlignment w:val="baseline"/>
        <w:rPr>
          <w:rFonts w:asciiTheme="minorHAnsi" w:eastAsia="MS Mincho" w:hAnsiTheme="minorHAnsi" w:cstheme="minorHAnsi"/>
          <w:b/>
          <w:sz w:val="24"/>
          <w:szCs w:val="24"/>
        </w:rPr>
      </w:pPr>
      <w:r w:rsidRPr="00166E2E">
        <w:rPr>
          <w:rFonts w:asciiTheme="minorHAnsi" w:eastAsia="MS Mincho" w:hAnsiTheme="minorHAnsi" w:cstheme="minorHAnsi"/>
          <w:b/>
          <w:sz w:val="24"/>
          <w:szCs w:val="24"/>
        </w:rPr>
        <w:t xml:space="preserve">Președinte                                                              </w:t>
      </w:r>
      <w:r w:rsidR="003319E8" w:rsidRPr="00166E2E">
        <w:rPr>
          <w:rFonts w:asciiTheme="minorHAnsi" w:eastAsia="MS Mincho" w:hAnsiTheme="minorHAnsi" w:cstheme="minorHAnsi"/>
          <w:b/>
          <w:sz w:val="24"/>
          <w:szCs w:val="24"/>
        </w:rPr>
        <w:t xml:space="preserve">           </w:t>
      </w:r>
      <w:r w:rsidRPr="00166E2E">
        <w:rPr>
          <w:rFonts w:asciiTheme="minorHAnsi" w:eastAsia="MS Mincho" w:hAnsiTheme="minorHAnsi" w:cstheme="minorHAnsi"/>
          <w:b/>
          <w:sz w:val="24"/>
          <w:szCs w:val="24"/>
        </w:rPr>
        <w:t xml:space="preserve">      Secretarul general al județului</w:t>
      </w:r>
    </w:p>
    <w:p w:rsidR="0045059F" w:rsidRPr="00166E2E" w:rsidRDefault="0045059F" w:rsidP="00D321F3">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4"/>
          <w:szCs w:val="24"/>
          <w:lang w:val="hu-HU"/>
        </w:rPr>
      </w:pPr>
      <w:proofErr w:type="spellStart"/>
      <w:r w:rsidRPr="00166E2E">
        <w:rPr>
          <w:rFonts w:asciiTheme="minorHAnsi" w:eastAsia="MS Mincho" w:hAnsiTheme="minorHAnsi" w:cstheme="minorHAnsi"/>
          <w:b/>
          <w:sz w:val="24"/>
          <w:szCs w:val="24"/>
        </w:rPr>
        <w:t>Borboly</w:t>
      </w:r>
      <w:proofErr w:type="spellEnd"/>
      <w:r w:rsidRPr="00166E2E">
        <w:rPr>
          <w:rFonts w:asciiTheme="minorHAnsi" w:eastAsia="MS Mincho" w:hAnsiTheme="minorHAnsi" w:cstheme="minorHAnsi"/>
          <w:b/>
          <w:sz w:val="24"/>
          <w:szCs w:val="24"/>
        </w:rPr>
        <w:t xml:space="preserve"> Csaba                                 </w:t>
      </w:r>
      <w:r w:rsidRPr="00166E2E">
        <w:rPr>
          <w:rFonts w:asciiTheme="minorHAnsi" w:eastAsia="MS Mincho" w:hAnsiTheme="minorHAnsi" w:cstheme="minorHAnsi"/>
          <w:b/>
          <w:sz w:val="24"/>
          <w:szCs w:val="24"/>
        </w:rPr>
        <w:tab/>
      </w:r>
    </w:p>
    <w:p w:rsidR="00B473B4" w:rsidRPr="00166E2E" w:rsidRDefault="00B473B4" w:rsidP="00D321F3">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4"/>
          <w:szCs w:val="24"/>
        </w:rPr>
      </w:pPr>
    </w:p>
    <w:p w:rsidR="008247DE" w:rsidRPr="00166E2E" w:rsidRDefault="008247DE" w:rsidP="00D321F3">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4"/>
          <w:szCs w:val="24"/>
        </w:rPr>
      </w:pPr>
    </w:p>
    <w:p w:rsidR="00B473B4" w:rsidRPr="00166E2E" w:rsidRDefault="00B473B4" w:rsidP="00D321F3">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4"/>
          <w:szCs w:val="24"/>
        </w:rPr>
      </w:pPr>
    </w:p>
    <w:p w:rsidR="0045059F" w:rsidRPr="00166E2E" w:rsidRDefault="0045059F" w:rsidP="00166E2E">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4"/>
          <w:szCs w:val="24"/>
        </w:rPr>
      </w:pPr>
      <w:r w:rsidRPr="00166E2E">
        <w:rPr>
          <w:rFonts w:asciiTheme="minorHAnsi" w:eastAsia="MS Mincho" w:hAnsiTheme="minorHAnsi" w:cstheme="minorHAnsi"/>
          <w:b/>
          <w:sz w:val="24"/>
          <w:szCs w:val="24"/>
        </w:rPr>
        <w:t>Director general</w:t>
      </w:r>
    </w:p>
    <w:p w:rsidR="0045059F" w:rsidRPr="00166E2E" w:rsidRDefault="0045059F" w:rsidP="00166E2E">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4"/>
          <w:szCs w:val="24"/>
          <w:lang w:val="hu-HU"/>
        </w:rPr>
      </w:pPr>
      <w:r w:rsidRPr="00166E2E">
        <w:rPr>
          <w:rFonts w:asciiTheme="minorHAnsi" w:eastAsia="MS Mincho" w:hAnsiTheme="minorHAnsi" w:cstheme="minorHAnsi"/>
          <w:b/>
          <w:sz w:val="24"/>
          <w:szCs w:val="24"/>
          <w:lang w:val="hu-HU"/>
        </w:rPr>
        <w:t xml:space="preserve">Antal Renáta </w:t>
      </w:r>
    </w:p>
    <w:p w:rsidR="0045059F" w:rsidRPr="00166E2E" w:rsidRDefault="0045059F" w:rsidP="00166E2E">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4"/>
          <w:szCs w:val="24"/>
        </w:rPr>
      </w:pPr>
    </w:p>
    <w:p w:rsidR="008247DE" w:rsidRPr="00166E2E" w:rsidRDefault="008247DE" w:rsidP="00166E2E">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4"/>
          <w:szCs w:val="24"/>
        </w:rPr>
      </w:pPr>
      <w:bookmarkStart w:id="0" w:name="_GoBack"/>
      <w:bookmarkEnd w:id="0"/>
    </w:p>
    <w:p w:rsidR="008247DE" w:rsidRPr="00166E2E" w:rsidRDefault="008247DE" w:rsidP="00166E2E">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4"/>
          <w:szCs w:val="24"/>
        </w:rPr>
      </w:pPr>
    </w:p>
    <w:p w:rsidR="00B43B1D" w:rsidRPr="00166E2E" w:rsidRDefault="00B43B1D" w:rsidP="00166E2E">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4"/>
          <w:szCs w:val="24"/>
        </w:rPr>
      </w:pPr>
    </w:p>
    <w:p w:rsidR="0045059F" w:rsidRPr="00166E2E" w:rsidRDefault="0045059F" w:rsidP="00166E2E">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4"/>
          <w:szCs w:val="24"/>
        </w:rPr>
      </w:pPr>
      <w:r w:rsidRPr="00166E2E">
        <w:rPr>
          <w:rFonts w:asciiTheme="minorHAnsi" w:eastAsia="MS Mincho" w:hAnsiTheme="minorHAnsi" w:cstheme="minorHAnsi"/>
          <w:b/>
          <w:sz w:val="24"/>
          <w:szCs w:val="24"/>
        </w:rPr>
        <w:t>Coordonator compartiment</w:t>
      </w:r>
    </w:p>
    <w:p w:rsidR="0045059F" w:rsidRPr="00166E2E" w:rsidRDefault="0045059F" w:rsidP="00166E2E">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4"/>
          <w:szCs w:val="24"/>
        </w:rPr>
      </w:pPr>
      <w:r w:rsidRPr="00166E2E">
        <w:rPr>
          <w:rFonts w:asciiTheme="minorHAnsi" w:eastAsia="MS Mincho" w:hAnsiTheme="minorHAnsi" w:cstheme="minorHAnsi"/>
          <w:b/>
          <w:sz w:val="24"/>
          <w:szCs w:val="24"/>
        </w:rPr>
        <w:t xml:space="preserve">Szabó Zsolt </w:t>
      </w:r>
      <w:proofErr w:type="spellStart"/>
      <w:r w:rsidRPr="00166E2E">
        <w:rPr>
          <w:rFonts w:asciiTheme="minorHAnsi" w:eastAsia="MS Mincho" w:hAnsiTheme="minorHAnsi" w:cstheme="minorHAnsi"/>
          <w:b/>
          <w:sz w:val="24"/>
          <w:szCs w:val="24"/>
        </w:rPr>
        <w:t>Szilveszter</w:t>
      </w:r>
      <w:proofErr w:type="spellEnd"/>
    </w:p>
    <w:p w:rsidR="00B473B4" w:rsidRPr="00166E2E" w:rsidRDefault="00B473B4" w:rsidP="00D321F3">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4"/>
          <w:szCs w:val="24"/>
        </w:rPr>
      </w:pPr>
    </w:p>
    <w:p w:rsidR="00B473B4" w:rsidRPr="00166E2E" w:rsidRDefault="00B473B4" w:rsidP="00D321F3">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4"/>
          <w:szCs w:val="24"/>
        </w:rPr>
      </w:pPr>
    </w:p>
    <w:p w:rsidR="009D2FF6" w:rsidRPr="00166E2E" w:rsidRDefault="00B43B1D" w:rsidP="00D321F3">
      <w:pPr>
        <w:spacing w:after="0" w:line="240" w:lineRule="auto"/>
        <w:jc w:val="both"/>
        <w:rPr>
          <w:rStyle w:val="tlid-translation"/>
          <w:rFonts w:asciiTheme="minorHAnsi" w:hAnsiTheme="minorHAnsi" w:cstheme="minorHAnsi"/>
          <w:sz w:val="24"/>
          <w:szCs w:val="24"/>
        </w:rPr>
      </w:pPr>
      <w:r w:rsidRPr="00166E2E">
        <w:rPr>
          <w:rStyle w:val="tlid-translation"/>
          <w:rFonts w:asciiTheme="minorHAnsi" w:hAnsiTheme="minorHAnsi" w:cstheme="minorHAnsi"/>
          <w:sz w:val="24"/>
          <w:szCs w:val="24"/>
        </w:rPr>
        <w:t>Î</w:t>
      </w:r>
      <w:r w:rsidR="009D2FF6" w:rsidRPr="00166E2E">
        <w:rPr>
          <w:rStyle w:val="tlid-translation"/>
          <w:rFonts w:asciiTheme="minorHAnsi" w:hAnsiTheme="minorHAnsi" w:cstheme="minorHAnsi"/>
          <w:sz w:val="24"/>
          <w:szCs w:val="24"/>
        </w:rPr>
        <w:t>ntocmit,</w:t>
      </w:r>
    </w:p>
    <w:p w:rsidR="00444E73" w:rsidRPr="00166E2E" w:rsidRDefault="00444E73" w:rsidP="00D321F3">
      <w:pPr>
        <w:spacing w:after="0" w:line="240" w:lineRule="auto"/>
        <w:jc w:val="both"/>
        <w:rPr>
          <w:rStyle w:val="tlid-translation"/>
          <w:rFonts w:asciiTheme="minorHAnsi" w:hAnsiTheme="minorHAnsi" w:cstheme="minorHAnsi"/>
          <w:sz w:val="24"/>
          <w:szCs w:val="24"/>
        </w:rPr>
      </w:pPr>
      <w:r w:rsidRPr="00166E2E">
        <w:rPr>
          <w:rStyle w:val="tlid-translation"/>
          <w:rFonts w:asciiTheme="minorHAnsi" w:hAnsiTheme="minorHAnsi" w:cstheme="minorHAnsi"/>
          <w:sz w:val="24"/>
          <w:szCs w:val="24"/>
        </w:rPr>
        <w:t xml:space="preserve">Kelemen </w:t>
      </w:r>
      <w:proofErr w:type="spellStart"/>
      <w:r w:rsidRPr="00166E2E">
        <w:rPr>
          <w:rStyle w:val="tlid-translation"/>
          <w:rFonts w:asciiTheme="minorHAnsi" w:hAnsiTheme="minorHAnsi" w:cstheme="minorHAnsi"/>
          <w:sz w:val="24"/>
          <w:szCs w:val="24"/>
        </w:rPr>
        <w:t>Biborka</w:t>
      </w:r>
      <w:proofErr w:type="spellEnd"/>
    </w:p>
    <w:sectPr w:rsidR="00444E73" w:rsidRPr="00166E2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CFA" w:rsidRDefault="00493CFA" w:rsidP="00C03E8C">
      <w:pPr>
        <w:spacing w:after="0" w:line="240" w:lineRule="auto"/>
      </w:pPr>
      <w:r>
        <w:separator/>
      </w:r>
    </w:p>
  </w:endnote>
  <w:endnote w:type="continuationSeparator" w:id="0">
    <w:p w:rsidR="00493CFA" w:rsidRDefault="00493CFA"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altName w:val="Century Gothic"/>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6907A8" w:rsidRDefault="006907A8">
        <w:pPr>
          <w:pStyle w:val="Footer"/>
          <w:jc w:val="center"/>
        </w:pPr>
        <w:r>
          <w:fldChar w:fldCharType="begin"/>
        </w:r>
        <w:r>
          <w:instrText xml:space="preserve"> PAGE   \* MERGEFORMAT </w:instrText>
        </w:r>
        <w:r>
          <w:fldChar w:fldCharType="separate"/>
        </w:r>
        <w:r w:rsidR="00F20FE9">
          <w:rPr>
            <w:noProof/>
          </w:rPr>
          <w:t>4</w:t>
        </w:r>
        <w:r>
          <w:rPr>
            <w:noProof/>
          </w:rPr>
          <w:fldChar w:fldCharType="end"/>
        </w:r>
      </w:p>
    </w:sdtContent>
  </w:sdt>
  <w:p w:rsidR="006907A8" w:rsidRDefault="006907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CFA" w:rsidRDefault="00493CFA" w:rsidP="00C03E8C">
      <w:pPr>
        <w:spacing w:after="0" w:line="240" w:lineRule="auto"/>
      </w:pPr>
      <w:r>
        <w:separator/>
      </w:r>
    </w:p>
  </w:footnote>
  <w:footnote w:type="continuationSeparator" w:id="0">
    <w:p w:rsidR="00493CFA" w:rsidRDefault="00493CFA"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97D312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DE472CF"/>
    <w:multiLevelType w:val="hybridMultilevel"/>
    <w:tmpl w:val="242E5D7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EF5245"/>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2CE62C23"/>
    <w:multiLevelType w:val="hybridMultilevel"/>
    <w:tmpl w:val="196EEE1E"/>
    <w:lvl w:ilvl="0" w:tplc="96629CA0">
      <w:start w:val="1"/>
      <w:numFmt w:val="decimal"/>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42D628E"/>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348D54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404735F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46D52F6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49D837E4"/>
    <w:multiLevelType w:val="hybridMultilevel"/>
    <w:tmpl w:val="196EEE1E"/>
    <w:lvl w:ilvl="0" w:tplc="96629CA0">
      <w:start w:val="1"/>
      <w:numFmt w:val="decimal"/>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4FD156D5"/>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5A694011"/>
    <w:multiLevelType w:val="hybridMultilevel"/>
    <w:tmpl w:val="D0AAAAF6"/>
    <w:lvl w:ilvl="0" w:tplc="A8E263F2">
      <w:start w:val="1"/>
      <w:numFmt w:val="bullet"/>
      <w:lvlText w:val="-"/>
      <w:lvlJc w:val="left"/>
      <w:pPr>
        <w:ind w:left="1068" w:hanging="360"/>
      </w:pPr>
      <w:rPr>
        <w:rFonts w:ascii="Calibri" w:eastAsia="Calibri" w:hAnsi="Calibri" w:cstheme="minorHAns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5">
    <w:nsid w:val="5DBF314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nsid w:val="6E5D275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762E1E0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3"/>
  </w:num>
  <w:num w:numId="6">
    <w:abstractNumId w:val="4"/>
  </w:num>
  <w:num w:numId="7">
    <w:abstractNumId w:val="9"/>
  </w:num>
  <w:num w:numId="8">
    <w:abstractNumId w:val="10"/>
  </w:num>
  <w:num w:numId="9">
    <w:abstractNumId w:val="8"/>
  </w:num>
  <w:num w:numId="10">
    <w:abstractNumId w:val="7"/>
  </w:num>
  <w:num w:numId="11">
    <w:abstractNumId w:val="1"/>
  </w:num>
  <w:num w:numId="12">
    <w:abstractNumId w:val="15"/>
  </w:num>
  <w:num w:numId="13">
    <w:abstractNumId w:val="12"/>
  </w:num>
  <w:num w:numId="14">
    <w:abstractNumId w:val="16"/>
  </w:num>
  <w:num w:numId="15">
    <w:abstractNumId w:val="14"/>
  </w:num>
  <w:num w:numId="16">
    <w:abstractNumId w:val="5"/>
  </w:num>
  <w:num w:numId="17">
    <w:abstractNumId w:val="17"/>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5063"/>
    <w:rsid w:val="0000686E"/>
    <w:rsid w:val="000068B0"/>
    <w:rsid w:val="00006E1F"/>
    <w:rsid w:val="0001494E"/>
    <w:rsid w:val="00014C2D"/>
    <w:rsid w:val="00020106"/>
    <w:rsid w:val="00023664"/>
    <w:rsid w:val="00024856"/>
    <w:rsid w:val="00024D40"/>
    <w:rsid w:val="0002679B"/>
    <w:rsid w:val="00030981"/>
    <w:rsid w:val="00034277"/>
    <w:rsid w:val="000355D4"/>
    <w:rsid w:val="00036FC4"/>
    <w:rsid w:val="00044BAD"/>
    <w:rsid w:val="00045D5C"/>
    <w:rsid w:val="00046319"/>
    <w:rsid w:val="00046B9A"/>
    <w:rsid w:val="00047CCF"/>
    <w:rsid w:val="000501B7"/>
    <w:rsid w:val="00051E24"/>
    <w:rsid w:val="000540BE"/>
    <w:rsid w:val="000541D9"/>
    <w:rsid w:val="000606E1"/>
    <w:rsid w:val="000621D0"/>
    <w:rsid w:val="00063CF6"/>
    <w:rsid w:val="000645B5"/>
    <w:rsid w:val="000650BF"/>
    <w:rsid w:val="00065BA6"/>
    <w:rsid w:val="000670F3"/>
    <w:rsid w:val="00067178"/>
    <w:rsid w:val="000733D9"/>
    <w:rsid w:val="0007345C"/>
    <w:rsid w:val="00076E7B"/>
    <w:rsid w:val="00082439"/>
    <w:rsid w:val="00086A54"/>
    <w:rsid w:val="00090BD5"/>
    <w:rsid w:val="00095127"/>
    <w:rsid w:val="0009602D"/>
    <w:rsid w:val="000960D9"/>
    <w:rsid w:val="00096226"/>
    <w:rsid w:val="00097566"/>
    <w:rsid w:val="00097E74"/>
    <w:rsid w:val="000A005B"/>
    <w:rsid w:val="000A0C1C"/>
    <w:rsid w:val="000A4A21"/>
    <w:rsid w:val="000A7706"/>
    <w:rsid w:val="000A7FB1"/>
    <w:rsid w:val="000B16CE"/>
    <w:rsid w:val="000B1C6E"/>
    <w:rsid w:val="000B5449"/>
    <w:rsid w:val="000B5B90"/>
    <w:rsid w:val="000B74AD"/>
    <w:rsid w:val="000C3E33"/>
    <w:rsid w:val="000D1846"/>
    <w:rsid w:val="000D228B"/>
    <w:rsid w:val="000D3B93"/>
    <w:rsid w:val="000E0A50"/>
    <w:rsid w:val="000E13EF"/>
    <w:rsid w:val="000E1EF1"/>
    <w:rsid w:val="000E31CA"/>
    <w:rsid w:val="000E65D2"/>
    <w:rsid w:val="000F04F6"/>
    <w:rsid w:val="000F1C85"/>
    <w:rsid w:val="000F3562"/>
    <w:rsid w:val="000F3DE0"/>
    <w:rsid w:val="000F55D4"/>
    <w:rsid w:val="000F65C5"/>
    <w:rsid w:val="000F7A06"/>
    <w:rsid w:val="00101AE6"/>
    <w:rsid w:val="00104CC6"/>
    <w:rsid w:val="00105A40"/>
    <w:rsid w:val="00105BCB"/>
    <w:rsid w:val="00105F8A"/>
    <w:rsid w:val="00106CAB"/>
    <w:rsid w:val="00110E07"/>
    <w:rsid w:val="00113E6A"/>
    <w:rsid w:val="001228F1"/>
    <w:rsid w:val="00127095"/>
    <w:rsid w:val="00134058"/>
    <w:rsid w:val="001346DC"/>
    <w:rsid w:val="00142D48"/>
    <w:rsid w:val="001440B6"/>
    <w:rsid w:val="00144987"/>
    <w:rsid w:val="00144ECC"/>
    <w:rsid w:val="00144F1D"/>
    <w:rsid w:val="00150B80"/>
    <w:rsid w:val="00153587"/>
    <w:rsid w:val="00154353"/>
    <w:rsid w:val="001560FA"/>
    <w:rsid w:val="001614DD"/>
    <w:rsid w:val="0016262F"/>
    <w:rsid w:val="00166DA0"/>
    <w:rsid w:val="00166E2E"/>
    <w:rsid w:val="001723E5"/>
    <w:rsid w:val="001758A6"/>
    <w:rsid w:val="0018212A"/>
    <w:rsid w:val="0018667F"/>
    <w:rsid w:val="00193F99"/>
    <w:rsid w:val="00194051"/>
    <w:rsid w:val="00194816"/>
    <w:rsid w:val="00194B35"/>
    <w:rsid w:val="00195480"/>
    <w:rsid w:val="00195909"/>
    <w:rsid w:val="0019668A"/>
    <w:rsid w:val="001A1124"/>
    <w:rsid w:val="001A6E71"/>
    <w:rsid w:val="001B1BFC"/>
    <w:rsid w:val="001B1D80"/>
    <w:rsid w:val="001B24BD"/>
    <w:rsid w:val="001B2A8F"/>
    <w:rsid w:val="001B3987"/>
    <w:rsid w:val="001B58C3"/>
    <w:rsid w:val="001B70EE"/>
    <w:rsid w:val="001B764D"/>
    <w:rsid w:val="001C0BCF"/>
    <w:rsid w:val="001C7E93"/>
    <w:rsid w:val="001D0118"/>
    <w:rsid w:val="001D188D"/>
    <w:rsid w:val="001D36D2"/>
    <w:rsid w:val="001D3929"/>
    <w:rsid w:val="001D3D94"/>
    <w:rsid w:val="001D3EC4"/>
    <w:rsid w:val="001D649C"/>
    <w:rsid w:val="001D6A27"/>
    <w:rsid w:val="001D6A58"/>
    <w:rsid w:val="001F01E5"/>
    <w:rsid w:val="001F2E8B"/>
    <w:rsid w:val="001F4088"/>
    <w:rsid w:val="001F4BAA"/>
    <w:rsid w:val="00200D90"/>
    <w:rsid w:val="00202750"/>
    <w:rsid w:val="0020313B"/>
    <w:rsid w:val="00204309"/>
    <w:rsid w:val="002052A7"/>
    <w:rsid w:val="00207618"/>
    <w:rsid w:val="002117C3"/>
    <w:rsid w:val="00211C2A"/>
    <w:rsid w:val="002166FB"/>
    <w:rsid w:val="00217B03"/>
    <w:rsid w:val="00222601"/>
    <w:rsid w:val="00222CAB"/>
    <w:rsid w:val="00223318"/>
    <w:rsid w:val="002236B5"/>
    <w:rsid w:val="00227FEB"/>
    <w:rsid w:val="0023369D"/>
    <w:rsid w:val="002426FE"/>
    <w:rsid w:val="00242C68"/>
    <w:rsid w:val="00245E59"/>
    <w:rsid w:val="00245FF5"/>
    <w:rsid w:val="002504E4"/>
    <w:rsid w:val="0025216F"/>
    <w:rsid w:val="002535B2"/>
    <w:rsid w:val="00254C49"/>
    <w:rsid w:val="00254DB5"/>
    <w:rsid w:val="00255C81"/>
    <w:rsid w:val="00256D5B"/>
    <w:rsid w:val="00257F71"/>
    <w:rsid w:val="00265B72"/>
    <w:rsid w:val="002666D5"/>
    <w:rsid w:val="00267932"/>
    <w:rsid w:val="00274C69"/>
    <w:rsid w:val="00283C6E"/>
    <w:rsid w:val="002842BD"/>
    <w:rsid w:val="00284C46"/>
    <w:rsid w:val="00285FCD"/>
    <w:rsid w:val="00287924"/>
    <w:rsid w:val="00290E1C"/>
    <w:rsid w:val="0029107A"/>
    <w:rsid w:val="00292835"/>
    <w:rsid w:val="00292CEA"/>
    <w:rsid w:val="002946AD"/>
    <w:rsid w:val="002A5638"/>
    <w:rsid w:val="002A58AD"/>
    <w:rsid w:val="002A5CB2"/>
    <w:rsid w:val="002A633D"/>
    <w:rsid w:val="002A7B11"/>
    <w:rsid w:val="002B0903"/>
    <w:rsid w:val="002B294F"/>
    <w:rsid w:val="002B3763"/>
    <w:rsid w:val="002B69FF"/>
    <w:rsid w:val="002B7011"/>
    <w:rsid w:val="002C0697"/>
    <w:rsid w:val="002C5E5D"/>
    <w:rsid w:val="002C69EF"/>
    <w:rsid w:val="002C7C97"/>
    <w:rsid w:val="002D47F3"/>
    <w:rsid w:val="002D7CE2"/>
    <w:rsid w:val="002E01E6"/>
    <w:rsid w:val="002E2F20"/>
    <w:rsid w:val="002E4836"/>
    <w:rsid w:val="002E7668"/>
    <w:rsid w:val="002E7A17"/>
    <w:rsid w:val="002F2430"/>
    <w:rsid w:val="002F3D30"/>
    <w:rsid w:val="002F505D"/>
    <w:rsid w:val="002F5628"/>
    <w:rsid w:val="002F7254"/>
    <w:rsid w:val="002F75D8"/>
    <w:rsid w:val="00302C85"/>
    <w:rsid w:val="00303F2F"/>
    <w:rsid w:val="00305378"/>
    <w:rsid w:val="00305C91"/>
    <w:rsid w:val="00310F02"/>
    <w:rsid w:val="00313651"/>
    <w:rsid w:val="00313978"/>
    <w:rsid w:val="003143BC"/>
    <w:rsid w:val="0031704A"/>
    <w:rsid w:val="00317ACF"/>
    <w:rsid w:val="00321363"/>
    <w:rsid w:val="003319E8"/>
    <w:rsid w:val="00332338"/>
    <w:rsid w:val="00334A60"/>
    <w:rsid w:val="0033565C"/>
    <w:rsid w:val="00335697"/>
    <w:rsid w:val="00335A8B"/>
    <w:rsid w:val="00337E1C"/>
    <w:rsid w:val="00341EEF"/>
    <w:rsid w:val="00342FBE"/>
    <w:rsid w:val="00343DC5"/>
    <w:rsid w:val="003446B1"/>
    <w:rsid w:val="0034554C"/>
    <w:rsid w:val="00353634"/>
    <w:rsid w:val="00354FCA"/>
    <w:rsid w:val="0036228A"/>
    <w:rsid w:val="003639D9"/>
    <w:rsid w:val="00371B65"/>
    <w:rsid w:val="00372260"/>
    <w:rsid w:val="00375F98"/>
    <w:rsid w:val="003773E5"/>
    <w:rsid w:val="00382B91"/>
    <w:rsid w:val="00383A08"/>
    <w:rsid w:val="00383C30"/>
    <w:rsid w:val="003848BF"/>
    <w:rsid w:val="0038577F"/>
    <w:rsid w:val="00387221"/>
    <w:rsid w:val="003A1521"/>
    <w:rsid w:val="003A1F57"/>
    <w:rsid w:val="003A3683"/>
    <w:rsid w:val="003A3D9A"/>
    <w:rsid w:val="003A57B5"/>
    <w:rsid w:val="003A6961"/>
    <w:rsid w:val="003A7C35"/>
    <w:rsid w:val="003B2CC5"/>
    <w:rsid w:val="003B4D4D"/>
    <w:rsid w:val="003B58B9"/>
    <w:rsid w:val="003B694D"/>
    <w:rsid w:val="003C00BA"/>
    <w:rsid w:val="003D09EE"/>
    <w:rsid w:val="003D0DBF"/>
    <w:rsid w:val="003D1711"/>
    <w:rsid w:val="003E0D40"/>
    <w:rsid w:val="003F1C1C"/>
    <w:rsid w:val="003F46DA"/>
    <w:rsid w:val="003F4A26"/>
    <w:rsid w:val="003F5246"/>
    <w:rsid w:val="003F5DE2"/>
    <w:rsid w:val="00402D6D"/>
    <w:rsid w:val="00403A5B"/>
    <w:rsid w:val="004050D0"/>
    <w:rsid w:val="00406B93"/>
    <w:rsid w:val="00410C1F"/>
    <w:rsid w:val="004114FF"/>
    <w:rsid w:val="00412E43"/>
    <w:rsid w:val="004150D5"/>
    <w:rsid w:val="004201A5"/>
    <w:rsid w:val="004210F0"/>
    <w:rsid w:val="00421ED9"/>
    <w:rsid w:val="0042238C"/>
    <w:rsid w:val="00423011"/>
    <w:rsid w:val="00426BB0"/>
    <w:rsid w:val="00430DEE"/>
    <w:rsid w:val="0043129B"/>
    <w:rsid w:val="00431FD5"/>
    <w:rsid w:val="0043211B"/>
    <w:rsid w:val="00433761"/>
    <w:rsid w:val="00434EDD"/>
    <w:rsid w:val="00435BBC"/>
    <w:rsid w:val="00436A06"/>
    <w:rsid w:val="00437239"/>
    <w:rsid w:val="00437B76"/>
    <w:rsid w:val="004438CC"/>
    <w:rsid w:val="00444E73"/>
    <w:rsid w:val="00445F78"/>
    <w:rsid w:val="0045059F"/>
    <w:rsid w:val="00452A79"/>
    <w:rsid w:val="00453403"/>
    <w:rsid w:val="004539EC"/>
    <w:rsid w:val="00455DCF"/>
    <w:rsid w:val="004560A2"/>
    <w:rsid w:val="0046010B"/>
    <w:rsid w:val="00462443"/>
    <w:rsid w:val="004737B4"/>
    <w:rsid w:val="00475123"/>
    <w:rsid w:val="0047762E"/>
    <w:rsid w:val="004806F5"/>
    <w:rsid w:val="00480DFB"/>
    <w:rsid w:val="00480F71"/>
    <w:rsid w:val="00483AF4"/>
    <w:rsid w:val="00486E6F"/>
    <w:rsid w:val="00490498"/>
    <w:rsid w:val="00491A52"/>
    <w:rsid w:val="00491B64"/>
    <w:rsid w:val="00491CA9"/>
    <w:rsid w:val="00492561"/>
    <w:rsid w:val="00492D5D"/>
    <w:rsid w:val="00493A72"/>
    <w:rsid w:val="00493CFA"/>
    <w:rsid w:val="00493DA3"/>
    <w:rsid w:val="0049478C"/>
    <w:rsid w:val="00497B02"/>
    <w:rsid w:val="004A0DF7"/>
    <w:rsid w:val="004A3D1B"/>
    <w:rsid w:val="004A65EF"/>
    <w:rsid w:val="004B012A"/>
    <w:rsid w:val="004B06FD"/>
    <w:rsid w:val="004B1327"/>
    <w:rsid w:val="004B1C98"/>
    <w:rsid w:val="004B2ED9"/>
    <w:rsid w:val="004B48F7"/>
    <w:rsid w:val="004B55E7"/>
    <w:rsid w:val="004C0EC3"/>
    <w:rsid w:val="004C1ED4"/>
    <w:rsid w:val="004C300B"/>
    <w:rsid w:val="004C6CFB"/>
    <w:rsid w:val="004C7871"/>
    <w:rsid w:val="004D08C8"/>
    <w:rsid w:val="004D10A0"/>
    <w:rsid w:val="004D2BC5"/>
    <w:rsid w:val="004D5170"/>
    <w:rsid w:val="004E0B08"/>
    <w:rsid w:val="004E0B33"/>
    <w:rsid w:val="004E51E6"/>
    <w:rsid w:val="004E746C"/>
    <w:rsid w:val="004E7F6E"/>
    <w:rsid w:val="004F2141"/>
    <w:rsid w:val="00500BA7"/>
    <w:rsid w:val="00502201"/>
    <w:rsid w:val="00502A93"/>
    <w:rsid w:val="005036E1"/>
    <w:rsid w:val="00507A24"/>
    <w:rsid w:val="005134AB"/>
    <w:rsid w:val="0051499B"/>
    <w:rsid w:val="00514B14"/>
    <w:rsid w:val="00514DC3"/>
    <w:rsid w:val="0052123D"/>
    <w:rsid w:val="00521632"/>
    <w:rsid w:val="00522859"/>
    <w:rsid w:val="005237F4"/>
    <w:rsid w:val="00524132"/>
    <w:rsid w:val="00527575"/>
    <w:rsid w:val="0053490C"/>
    <w:rsid w:val="00540C6D"/>
    <w:rsid w:val="00541153"/>
    <w:rsid w:val="00541731"/>
    <w:rsid w:val="0054534F"/>
    <w:rsid w:val="00547F0F"/>
    <w:rsid w:val="00551A3B"/>
    <w:rsid w:val="005542B5"/>
    <w:rsid w:val="00555C86"/>
    <w:rsid w:val="00560F9B"/>
    <w:rsid w:val="0056313F"/>
    <w:rsid w:val="00570076"/>
    <w:rsid w:val="00574B45"/>
    <w:rsid w:val="005765EA"/>
    <w:rsid w:val="00576A3B"/>
    <w:rsid w:val="0057719E"/>
    <w:rsid w:val="00577339"/>
    <w:rsid w:val="00577706"/>
    <w:rsid w:val="00581C02"/>
    <w:rsid w:val="00583E8C"/>
    <w:rsid w:val="00586096"/>
    <w:rsid w:val="00587656"/>
    <w:rsid w:val="005907BF"/>
    <w:rsid w:val="00591AB1"/>
    <w:rsid w:val="005927E6"/>
    <w:rsid w:val="0059531D"/>
    <w:rsid w:val="00597D0F"/>
    <w:rsid w:val="005A69A7"/>
    <w:rsid w:val="005A7885"/>
    <w:rsid w:val="005B05A3"/>
    <w:rsid w:val="005B74A4"/>
    <w:rsid w:val="005C5A66"/>
    <w:rsid w:val="005D00F0"/>
    <w:rsid w:val="005D191D"/>
    <w:rsid w:val="005D4C34"/>
    <w:rsid w:val="005D794C"/>
    <w:rsid w:val="005D7E6E"/>
    <w:rsid w:val="005E0545"/>
    <w:rsid w:val="005E641C"/>
    <w:rsid w:val="005F16A4"/>
    <w:rsid w:val="005F44F3"/>
    <w:rsid w:val="005F5040"/>
    <w:rsid w:val="005F5B22"/>
    <w:rsid w:val="005F6301"/>
    <w:rsid w:val="005F633F"/>
    <w:rsid w:val="0060431F"/>
    <w:rsid w:val="00607E69"/>
    <w:rsid w:val="0061049F"/>
    <w:rsid w:val="00617C91"/>
    <w:rsid w:val="00624AA4"/>
    <w:rsid w:val="00624CF1"/>
    <w:rsid w:val="006279A2"/>
    <w:rsid w:val="006305CF"/>
    <w:rsid w:val="00630BB0"/>
    <w:rsid w:val="00631A5C"/>
    <w:rsid w:val="00632793"/>
    <w:rsid w:val="006347B6"/>
    <w:rsid w:val="006365C8"/>
    <w:rsid w:val="006367AF"/>
    <w:rsid w:val="006372F3"/>
    <w:rsid w:val="00645EF9"/>
    <w:rsid w:val="00646E99"/>
    <w:rsid w:val="00647DBE"/>
    <w:rsid w:val="00655D6F"/>
    <w:rsid w:val="00660214"/>
    <w:rsid w:val="006614C5"/>
    <w:rsid w:val="006634B3"/>
    <w:rsid w:val="006658DB"/>
    <w:rsid w:val="00667ABB"/>
    <w:rsid w:val="006711C0"/>
    <w:rsid w:val="00677840"/>
    <w:rsid w:val="00680BCD"/>
    <w:rsid w:val="0068344D"/>
    <w:rsid w:val="006844F5"/>
    <w:rsid w:val="0068675C"/>
    <w:rsid w:val="00687807"/>
    <w:rsid w:val="006907A8"/>
    <w:rsid w:val="006912C9"/>
    <w:rsid w:val="006937D3"/>
    <w:rsid w:val="006972A4"/>
    <w:rsid w:val="0069777C"/>
    <w:rsid w:val="006A0BBE"/>
    <w:rsid w:val="006A2009"/>
    <w:rsid w:val="006A4B85"/>
    <w:rsid w:val="006A4B99"/>
    <w:rsid w:val="006A5315"/>
    <w:rsid w:val="006A6F8C"/>
    <w:rsid w:val="006B1025"/>
    <w:rsid w:val="006B1672"/>
    <w:rsid w:val="006B1EDC"/>
    <w:rsid w:val="006B3EE7"/>
    <w:rsid w:val="006B5F30"/>
    <w:rsid w:val="006C0391"/>
    <w:rsid w:val="006C26E5"/>
    <w:rsid w:val="006C3027"/>
    <w:rsid w:val="006C306C"/>
    <w:rsid w:val="006D0E25"/>
    <w:rsid w:val="006D261E"/>
    <w:rsid w:val="006D2ACD"/>
    <w:rsid w:val="006D6480"/>
    <w:rsid w:val="006D6717"/>
    <w:rsid w:val="006D6A2E"/>
    <w:rsid w:val="006D7D8D"/>
    <w:rsid w:val="006E2E4E"/>
    <w:rsid w:val="006E512B"/>
    <w:rsid w:val="006F5D64"/>
    <w:rsid w:val="006F76A7"/>
    <w:rsid w:val="006F7EAE"/>
    <w:rsid w:val="0070103B"/>
    <w:rsid w:val="007024EC"/>
    <w:rsid w:val="00704799"/>
    <w:rsid w:val="007059D9"/>
    <w:rsid w:val="007102A7"/>
    <w:rsid w:val="00715438"/>
    <w:rsid w:val="007207CD"/>
    <w:rsid w:val="00722B7A"/>
    <w:rsid w:val="0072306A"/>
    <w:rsid w:val="00724EB1"/>
    <w:rsid w:val="007250E6"/>
    <w:rsid w:val="007271F6"/>
    <w:rsid w:val="00733A84"/>
    <w:rsid w:val="00733BB5"/>
    <w:rsid w:val="00734AD6"/>
    <w:rsid w:val="0073574E"/>
    <w:rsid w:val="00736EEF"/>
    <w:rsid w:val="00740B6E"/>
    <w:rsid w:val="00743E2B"/>
    <w:rsid w:val="00747610"/>
    <w:rsid w:val="00751CF0"/>
    <w:rsid w:val="00752F26"/>
    <w:rsid w:val="007559F8"/>
    <w:rsid w:val="00757A69"/>
    <w:rsid w:val="007605F5"/>
    <w:rsid w:val="007607D8"/>
    <w:rsid w:val="007664C5"/>
    <w:rsid w:val="007666F7"/>
    <w:rsid w:val="00773C66"/>
    <w:rsid w:val="0077525E"/>
    <w:rsid w:val="00780FD0"/>
    <w:rsid w:val="00781965"/>
    <w:rsid w:val="007848AB"/>
    <w:rsid w:val="00791381"/>
    <w:rsid w:val="007921D3"/>
    <w:rsid w:val="007939BE"/>
    <w:rsid w:val="00794A7F"/>
    <w:rsid w:val="007970D8"/>
    <w:rsid w:val="007975A8"/>
    <w:rsid w:val="007A004B"/>
    <w:rsid w:val="007A0D13"/>
    <w:rsid w:val="007A0DA1"/>
    <w:rsid w:val="007A42FE"/>
    <w:rsid w:val="007A4F80"/>
    <w:rsid w:val="007A57C6"/>
    <w:rsid w:val="007B07C3"/>
    <w:rsid w:val="007B0BE0"/>
    <w:rsid w:val="007B2A4A"/>
    <w:rsid w:val="007C0259"/>
    <w:rsid w:val="007C06A9"/>
    <w:rsid w:val="007C0A36"/>
    <w:rsid w:val="007C1FCA"/>
    <w:rsid w:val="007C2E70"/>
    <w:rsid w:val="007C3A01"/>
    <w:rsid w:val="007C4C48"/>
    <w:rsid w:val="007C4CB7"/>
    <w:rsid w:val="007C6BC4"/>
    <w:rsid w:val="007E3184"/>
    <w:rsid w:val="007E733F"/>
    <w:rsid w:val="007F01BE"/>
    <w:rsid w:val="007F0C2B"/>
    <w:rsid w:val="008077B5"/>
    <w:rsid w:val="00807C62"/>
    <w:rsid w:val="00816985"/>
    <w:rsid w:val="00820F0B"/>
    <w:rsid w:val="00823114"/>
    <w:rsid w:val="008247DE"/>
    <w:rsid w:val="00824E6C"/>
    <w:rsid w:val="008254BA"/>
    <w:rsid w:val="00833395"/>
    <w:rsid w:val="00835563"/>
    <w:rsid w:val="0084023D"/>
    <w:rsid w:val="00841A5B"/>
    <w:rsid w:val="00844B84"/>
    <w:rsid w:val="00850215"/>
    <w:rsid w:val="00851196"/>
    <w:rsid w:val="0085222A"/>
    <w:rsid w:val="00853C2A"/>
    <w:rsid w:val="0085746D"/>
    <w:rsid w:val="00861C89"/>
    <w:rsid w:val="008648D1"/>
    <w:rsid w:val="00866D30"/>
    <w:rsid w:val="0086700C"/>
    <w:rsid w:val="008716CF"/>
    <w:rsid w:val="00872E80"/>
    <w:rsid w:val="00873C25"/>
    <w:rsid w:val="008748DA"/>
    <w:rsid w:val="0087588E"/>
    <w:rsid w:val="00880A11"/>
    <w:rsid w:val="00881F85"/>
    <w:rsid w:val="008822ED"/>
    <w:rsid w:val="0088308D"/>
    <w:rsid w:val="008906AF"/>
    <w:rsid w:val="00890779"/>
    <w:rsid w:val="00891F5F"/>
    <w:rsid w:val="00892A9A"/>
    <w:rsid w:val="008942CE"/>
    <w:rsid w:val="00897CB9"/>
    <w:rsid w:val="00897E4A"/>
    <w:rsid w:val="008A2EB1"/>
    <w:rsid w:val="008A2F09"/>
    <w:rsid w:val="008A38C4"/>
    <w:rsid w:val="008B084A"/>
    <w:rsid w:val="008B4D24"/>
    <w:rsid w:val="008B60CF"/>
    <w:rsid w:val="008C0F2E"/>
    <w:rsid w:val="008C45B0"/>
    <w:rsid w:val="008C5B70"/>
    <w:rsid w:val="008C7F38"/>
    <w:rsid w:val="008D0135"/>
    <w:rsid w:val="008D0C1A"/>
    <w:rsid w:val="008D7549"/>
    <w:rsid w:val="008E0375"/>
    <w:rsid w:val="008E1703"/>
    <w:rsid w:val="008E3021"/>
    <w:rsid w:val="008F0171"/>
    <w:rsid w:val="008F07D0"/>
    <w:rsid w:val="008F30E5"/>
    <w:rsid w:val="00903CC6"/>
    <w:rsid w:val="00904071"/>
    <w:rsid w:val="00906CBA"/>
    <w:rsid w:val="0091267E"/>
    <w:rsid w:val="00915B26"/>
    <w:rsid w:val="00916521"/>
    <w:rsid w:val="00917326"/>
    <w:rsid w:val="0092212B"/>
    <w:rsid w:val="00922F50"/>
    <w:rsid w:val="00924926"/>
    <w:rsid w:val="009367E4"/>
    <w:rsid w:val="00945C12"/>
    <w:rsid w:val="00947CB4"/>
    <w:rsid w:val="009516A5"/>
    <w:rsid w:val="009601C4"/>
    <w:rsid w:val="00963712"/>
    <w:rsid w:val="0096493D"/>
    <w:rsid w:val="0096555F"/>
    <w:rsid w:val="00966482"/>
    <w:rsid w:val="00966CAC"/>
    <w:rsid w:val="009707C0"/>
    <w:rsid w:val="0097333B"/>
    <w:rsid w:val="00973A00"/>
    <w:rsid w:val="00982359"/>
    <w:rsid w:val="00982C01"/>
    <w:rsid w:val="00986EDC"/>
    <w:rsid w:val="009870B2"/>
    <w:rsid w:val="0098783E"/>
    <w:rsid w:val="00991D87"/>
    <w:rsid w:val="0099242D"/>
    <w:rsid w:val="00993C84"/>
    <w:rsid w:val="009976C6"/>
    <w:rsid w:val="009A065A"/>
    <w:rsid w:val="009A337E"/>
    <w:rsid w:val="009A41BD"/>
    <w:rsid w:val="009A4666"/>
    <w:rsid w:val="009A4CA6"/>
    <w:rsid w:val="009A66D7"/>
    <w:rsid w:val="009A78C1"/>
    <w:rsid w:val="009B0077"/>
    <w:rsid w:val="009B3220"/>
    <w:rsid w:val="009B381F"/>
    <w:rsid w:val="009B41C3"/>
    <w:rsid w:val="009B4902"/>
    <w:rsid w:val="009B500A"/>
    <w:rsid w:val="009B6665"/>
    <w:rsid w:val="009C0511"/>
    <w:rsid w:val="009C1AA5"/>
    <w:rsid w:val="009C7246"/>
    <w:rsid w:val="009D0925"/>
    <w:rsid w:val="009D0929"/>
    <w:rsid w:val="009D0B91"/>
    <w:rsid w:val="009D2BD0"/>
    <w:rsid w:val="009D2FF6"/>
    <w:rsid w:val="009D7181"/>
    <w:rsid w:val="009D78F9"/>
    <w:rsid w:val="009E6F12"/>
    <w:rsid w:val="009E754F"/>
    <w:rsid w:val="009F0B43"/>
    <w:rsid w:val="009F1144"/>
    <w:rsid w:val="009F25CC"/>
    <w:rsid w:val="009F25F3"/>
    <w:rsid w:val="009F3F25"/>
    <w:rsid w:val="009F5D21"/>
    <w:rsid w:val="009F7706"/>
    <w:rsid w:val="00A037E0"/>
    <w:rsid w:val="00A03A84"/>
    <w:rsid w:val="00A0590B"/>
    <w:rsid w:val="00A06D3C"/>
    <w:rsid w:val="00A07BEC"/>
    <w:rsid w:val="00A12ABF"/>
    <w:rsid w:val="00A15049"/>
    <w:rsid w:val="00A15847"/>
    <w:rsid w:val="00A20126"/>
    <w:rsid w:val="00A215EA"/>
    <w:rsid w:val="00A2179E"/>
    <w:rsid w:val="00A2425F"/>
    <w:rsid w:val="00A2567D"/>
    <w:rsid w:val="00A270DB"/>
    <w:rsid w:val="00A330B1"/>
    <w:rsid w:val="00A34DFE"/>
    <w:rsid w:val="00A361FF"/>
    <w:rsid w:val="00A371A4"/>
    <w:rsid w:val="00A37696"/>
    <w:rsid w:val="00A40E91"/>
    <w:rsid w:val="00A41A9A"/>
    <w:rsid w:val="00A4202B"/>
    <w:rsid w:val="00A511B3"/>
    <w:rsid w:val="00A51839"/>
    <w:rsid w:val="00A5184A"/>
    <w:rsid w:val="00A53A86"/>
    <w:rsid w:val="00A608FB"/>
    <w:rsid w:val="00A61FAF"/>
    <w:rsid w:val="00A630F9"/>
    <w:rsid w:val="00A649F1"/>
    <w:rsid w:val="00A65B6F"/>
    <w:rsid w:val="00A6618F"/>
    <w:rsid w:val="00A763ED"/>
    <w:rsid w:val="00A764A2"/>
    <w:rsid w:val="00A77550"/>
    <w:rsid w:val="00A80F0C"/>
    <w:rsid w:val="00A8184D"/>
    <w:rsid w:val="00A8206E"/>
    <w:rsid w:val="00A82A34"/>
    <w:rsid w:val="00A84242"/>
    <w:rsid w:val="00A91192"/>
    <w:rsid w:val="00A96F01"/>
    <w:rsid w:val="00A97E9C"/>
    <w:rsid w:val="00AA2127"/>
    <w:rsid w:val="00AA2684"/>
    <w:rsid w:val="00AA42EB"/>
    <w:rsid w:val="00AA58EC"/>
    <w:rsid w:val="00AA790D"/>
    <w:rsid w:val="00AA7F5E"/>
    <w:rsid w:val="00AB1660"/>
    <w:rsid w:val="00AB656E"/>
    <w:rsid w:val="00AC07E7"/>
    <w:rsid w:val="00AC0A58"/>
    <w:rsid w:val="00AC23AC"/>
    <w:rsid w:val="00AC2EFE"/>
    <w:rsid w:val="00AC4488"/>
    <w:rsid w:val="00AC7236"/>
    <w:rsid w:val="00AD1DE6"/>
    <w:rsid w:val="00AD451A"/>
    <w:rsid w:val="00AE027A"/>
    <w:rsid w:val="00AE112B"/>
    <w:rsid w:val="00AE23BE"/>
    <w:rsid w:val="00AE2EB6"/>
    <w:rsid w:val="00AE5CBE"/>
    <w:rsid w:val="00AF0525"/>
    <w:rsid w:val="00AF0DCF"/>
    <w:rsid w:val="00AF3940"/>
    <w:rsid w:val="00AF7A1E"/>
    <w:rsid w:val="00B03B3A"/>
    <w:rsid w:val="00B04916"/>
    <w:rsid w:val="00B070A9"/>
    <w:rsid w:val="00B078FD"/>
    <w:rsid w:val="00B1366D"/>
    <w:rsid w:val="00B136F6"/>
    <w:rsid w:val="00B15569"/>
    <w:rsid w:val="00B25362"/>
    <w:rsid w:val="00B267B5"/>
    <w:rsid w:val="00B34971"/>
    <w:rsid w:val="00B3527E"/>
    <w:rsid w:val="00B36D94"/>
    <w:rsid w:val="00B37B88"/>
    <w:rsid w:val="00B4020F"/>
    <w:rsid w:val="00B412CD"/>
    <w:rsid w:val="00B43001"/>
    <w:rsid w:val="00B433D9"/>
    <w:rsid w:val="00B43B1D"/>
    <w:rsid w:val="00B45067"/>
    <w:rsid w:val="00B4668D"/>
    <w:rsid w:val="00B473B4"/>
    <w:rsid w:val="00B53A86"/>
    <w:rsid w:val="00B5552F"/>
    <w:rsid w:val="00B645FB"/>
    <w:rsid w:val="00B65FE5"/>
    <w:rsid w:val="00B6631E"/>
    <w:rsid w:val="00B66509"/>
    <w:rsid w:val="00B676DB"/>
    <w:rsid w:val="00B70674"/>
    <w:rsid w:val="00B706C0"/>
    <w:rsid w:val="00B71806"/>
    <w:rsid w:val="00B71FE2"/>
    <w:rsid w:val="00B721F7"/>
    <w:rsid w:val="00B7268C"/>
    <w:rsid w:val="00B72691"/>
    <w:rsid w:val="00B73747"/>
    <w:rsid w:val="00B73B33"/>
    <w:rsid w:val="00B75625"/>
    <w:rsid w:val="00B77007"/>
    <w:rsid w:val="00B7765C"/>
    <w:rsid w:val="00B80E69"/>
    <w:rsid w:val="00B82772"/>
    <w:rsid w:val="00B8730D"/>
    <w:rsid w:val="00B8781D"/>
    <w:rsid w:val="00B90D99"/>
    <w:rsid w:val="00B91909"/>
    <w:rsid w:val="00B91C3F"/>
    <w:rsid w:val="00B928B2"/>
    <w:rsid w:val="00B930AB"/>
    <w:rsid w:val="00B96E64"/>
    <w:rsid w:val="00B972E2"/>
    <w:rsid w:val="00BA3678"/>
    <w:rsid w:val="00BA52C4"/>
    <w:rsid w:val="00BA685A"/>
    <w:rsid w:val="00BA6D0C"/>
    <w:rsid w:val="00BA7814"/>
    <w:rsid w:val="00BB1E64"/>
    <w:rsid w:val="00BC13F0"/>
    <w:rsid w:val="00BC1CC6"/>
    <w:rsid w:val="00BC79DE"/>
    <w:rsid w:val="00BD76D5"/>
    <w:rsid w:val="00BE2581"/>
    <w:rsid w:val="00BE2732"/>
    <w:rsid w:val="00BE776B"/>
    <w:rsid w:val="00BF35C1"/>
    <w:rsid w:val="00BF6C39"/>
    <w:rsid w:val="00C01CC7"/>
    <w:rsid w:val="00C03255"/>
    <w:rsid w:val="00C03E8C"/>
    <w:rsid w:val="00C0715B"/>
    <w:rsid w:val="00C114FA"/>
    <w:rsid w:val="00C11D5D"/>
    <w:rsid w:val="00C13530"/>
    <w:rsid w:val="00C13BC5"/>
    <w:rsid w:val="00C143B7"/>
    <w:rsid w:val="00C15992"/>
    <w:rsid w:val="00C2048C"/>
    <w:rsid w:val="00C21E00"/>
    <w:rsid w:val="00C24A5E"/>
    <w:rsid w:val="00C27D33"/>
    <w:rsid w:val="00C31CB8"/>
    <w:rsid w:val="00C356A1"/>
    <w:rsid w:val="00C367AA"/>
    <w:rsid w:val="00C37A1C"/>
    <w:rsid w:val="00C40DEE"/>
    <w:rsid w:val="00C4448F"/>
    <w:rsid w:val="00C44B6F"/>
    <w:rsid w:val="00C45644"/>
    <w:rsid w:val="00C45C17"/>
    <w:rsid w:val="00C53D27"/>
    <w:rsid w:val="00C53DBF"/>
    <w:rsid w:val="00C578F6"/>
    <w:rsid w:val="00C6029C"/>
    <w:rsid w:val="00C6173B"/>
    <w:rsid w:val="00C64587"/>
    <w:rsid w:val="00C70127"/>
    <w:rsid w:val="00C741FB"/>
    <w:rsid w:val="00C74789"/>
    <w:rsid w:val="00C75007"/>
    <w:rsid w:val="00C803A6"/>
    <w:rsid w:val="00C84DFC"/>
    <w:rsid w:val="00C858E9"/>
    <w:rsid w:val="00C87BC1"/>
    <w:rsid w:val="00C9289F"/>
    <w:rsid w:val="00C93663"/>
    <w:rsid w:val="00C96430"/>
    <w:rsid w:val="00C966BF"/>
    <w:rsid w:val="00C97B78"/>
    <w:rsid w:val="00CA21A8"/>
    <w:rsid w:val="00CA25DD"/>
    <w:rsid w:val="00CA4113"/>
    <w:rsid w:val="00CA49A2"/>
    <w:rsid w:val="00CA5211"/>
    <w:rsid w:val="00CB0281"/>
    <w:rsid w:val="00CB0D50"/>
    <w:rsid w:val="00CB1864"/>
    <w:rsid w:val="00CB2C7C"/>
    <w:rsid w:val="00CB47B7"/>
    <w:rsid w:val="00CB654F"/>
    <w:rsid w:val="00CC30F0"/>
    <w:rsid w:val="00CC556D"/>
    <w:rsid w:val="00CC5D1E"/>
    <w:rsid w:val="00CC5D4F"/>
    <w:rsid w:val="00CC6759"/>
    <w:rsid w:val="00CD1FD8"/>
    <w:rsid w:val="00CD207A"/>
    <w:rsid w:val="00CD7B08"/>
    <w:rsid w:val="00CE1E6E"/>
    <w:rsid w:val="00CE4B07"/>
    <w:rsid w:val="00CE4C17"/>
    <w:rsid w:val="00CE61F3"/>
    <w:rsid w:val="00CE64C5"/>
    <w:rsid w:val="00CE6D79"/>
    <w:rsid w:val="00CF169A"/>
    <w:rsid w:val="00CF2123"/>
    <w:rsid w:val="00CF38BF"/>
    <w:rsid w:val="00CF59C1"/>
    <w:rsid w:val="00D02456"/>
    <w:rsid w:val="00D04FFE"/>
    <w:rsid w:val="00D0667D"/>
    <w:rsid w:val="00D066E1"/>
    <w:rsid w:val="00D0758D"/>
    <w:rsid w:val="00D116CC"/>
    <w:rsid w:val="00D12B34"/>
    <w:rsid w:val="00D21FEC"/>
    <w:rsid w:val="00D221D1"/>
    <w:rsid w:val="00D24928"/>
    <w:rsid w:val="00D30007"/>
    <w:rsid w:val="00D3077B"/>
    <w:rsid w:val="00D31F05"/>
    <w:rsid w:val="00D321F3"/>
    <w:rsid w:val="00D33732"/>
    <w:rsid w:val="00D33F56"/>
    <w:rsid w:val="00D33FEF"/>
    <w:rsid w:val="00D344E4"/>
    <w:rsid w:val="00D3697F"/>
    <w:rsid w:val="00D41DA7"/>
    <w:rsid w:val="00D4400F"/>
    <w:rsid w:val="00D44550"/>
    <w:rsid w:val="00D45B3B"/>
    <w:rsid w:val="00D4627C"/>
    <w:rsid w:val="00D475C6"/>
    <w:rsid w:val="00D52ECC"/>
    <w:rsid w:val="00D5522E"/>
    <w:rsid w:val="00D5699A"/>
    <w:rsid w:val="00D63533"/>
    <w:rsid w:val="00D6407F"/>
    <w:rsid w:val="00D65A5E"/>
    <w:rsid w:val="00D66142"/>
    <w:rsid w:val="00D67F31"/>
    <w:rsid w:val="00D718BA"/>
    <w:rsid w:val="00D72EC0"/>
    <w:rsid w:val="00D75721"/>
    <w:rsid w:val="00D76DDC"/>
    <w:rsid w:val="00D867A7"/>
    <w:rsid w:val="00D86DC6"/>
    <w:rsid w:val="00D9093F"/>
    <w:rsid w:val="00D91E63"/>
    <w:rsid w:val="00D928CB"/>
    <w:rsid w:val="00D957D8"/>
    <w:rsid w:val="00D96437"/>
    <w:rsid w:val="00D96711"/>
    <w:rsid w:val="00DA2AD1"/>
    <w:rsid w:val="00DB3B7E"/>
    <w:rsid w:val="00DB4040"/>
    <w:rsid w:val="00DB412A"/>
    <w:rsid w:val="00DB427E"/>
    <w:rsid w:val="00DB5034"/>
    <w:rsid w:val="00DB548A"/>
    <w:rsid w:val="00DB5564"/>
    <w:rsid w:val="00DC04AF"/>
    <w:rsid w:val="00DC211C"/>
    <w:rsid w:val="00DC5461"/>
    <w:rsid w:val="00DC642D"/>
    <w:rsid w:val="00DD05CA"/>
    <w:rsid w:val="00DD1899"/>
    <w:rsid w:val="00DD7049"/>
    <w:rsid w:val="00DE20D4"/>
    <w:rsid w:val="00DE2463"/>
    <w:rsid w:val="00DE761B"/>
    <w:rsid w:val="00DF03F7"/>
    <w:rsid w:val="00DF33AF"/>
    <w:rsid w:val="00DF34C8"/>
    <w:rsid w:val="00E00002"/>
    <w:rsid w:val="00E004CA"/>
    <w:rsid w:val="00E01D45"/>
    <w:rsid w:val="00E02B56"/>
    <w:rsid w:val="00E0349E"/>
    <w:rsid w:val="00E052BC"/>
    <w:rsid w:val="00E07D37"/>
    <w:rsid w:val="00E10FB5"/>
    <w:rsid w:val="00E1296C"/>
    <w:rsid w:val="00E13412"/>
    <w:rsid w:val="00E14B4D"/>
    <w:rsid w:val="00E15C3A"/>
    <w:rsid w:val="00E16171"/>
    <w:rsid w:val="00E16A2B"/>
    <w:rsid w:val="00E16AFD"/>
    <w:rsid w:val="00E1733E"/>
    <w:rsid w:val="00E177D9"/>
    <w:rsid w:val="00E241FE"/>
    <w:rsid w:val="00E254CC"/>
    <w:rsid w:val="00E274FC"/>
    <w:rsid w:val="00E30B11"/>
    <w:rsid w:val="00E31905"/>
    <w:rsid w:val="00E32055"/>
    <w:rsid w:val="00E350FA"/>
    <w:rsid w:val="00E414E6"/>
    <w:rsid w:val="00E42C75"/>
    <w:rsid w:val="00E42EB8"/>
    <w:rsid w:val="00E4323F"/>
    <w:rsid w:val="00E43F63"/>
    <w:rsid w:val="00E45F5B"/>
    <w:rsid w:val="00E47386"/>
    <w:rsid w:val="00E47527"/>
    <w:rsid w:val="00E50ACB"/>
    <w:rsid w:val="00E50C53"/>
    <w:rsid w:val="00E52A46"/>
    <w:rsid w:val="00E5715F"/>
    <w:rsid w:val="00E60674"/>
    <w:rsid w:val="00E61393"/>
    <w:rsid w:val="00E62ECF"/>
    <w:rsid w:val="00E630DB"/>
    <w:rsid w:val="00E652EF"/>
    <w:rsid w:val="00E705D2"/>
    <w:rsid w:val="00E7139F"/>
    <w:rsid w:val="00E73D8C"/>
    <w:rsid w:val="00E75D5C"/>
    <w:rsid w:val="00E83238"/>
    <w:rsid w:val="00E85759"/>
    <w:rsid w:val="00E9307B"/>
    <w:rsid w:val="00E93CDF"/>
    <w:rsid w:val="00E9511D"/>
    <w:rsid w:val="00E96288"/>
    <w:rsid w:val="00EB106F"/>
    <w:rsid w:val="00EB6598"/>
    <w:rsid w:val="00EC2013"/>
    <w:rsid w:val="00EC6AFA"/>
    <w:rsid w:val="00ED04C2"/>
    <w:rsid w:val="00ED2675"/>
    <w:rsid w:val="00ED3CA6"/>
    <w:rsid w:val="00ED67D0"/>
    <w:rsid w:val="00EE2EB4"/>
    <w:rsid w:val="00EE4CB5"/>
    <w:rsid w:val="00EE55A7"/>
    <w:rsid w:val="00EE7966"/>
    <w:rsid w:val="00EF3ECB"/>
    <w:rsid w:val="00EF7012"/>
    <w:rsid w:val="00F001B1"/>
    <w:rsid w:val="00F008C5"/>
    <w:rsid w:val="00F0245A"/>
    <w:rsid w:val="00F040FB"/>
    <w:rsid w:val="00F062D3"/>
    <w:rsid w:val="00F06A03"/>
    <w:rsid w:val="00F070F0"/>
    <w:rsid w:val="00F1025E"/>
    <w:rsid w:val="00F10CC1"/>
    <w:rsid w:val="00F20FE9"/>
    <w:rsid w:val="00F234B7"/>
    <w:rsid w:val="00F25EBC"/>
    <w:rsid w:val="00F272CB"/>
    <w:rsid w:val="00F3481D"/>
    <w:rsid w:val="00F459F4"/>
    <w:rsid w:val="00F55CCC"/>
    <w:rsid w:val="00F5659F"/>
    <w:rsid w:val="00F6105C"/>
    <w:rsid w:val="00F63A10"/>
    <w:rsid w:val="00F64177"/>
    <w:rsid w:val="00F66F8E"/>
    <w:rsid w:val="00F6748D"/>
    <w:rsid w:val="00F67865"/>
    <w:rsid w:val="00F7019A"/>
    <w:rsid w:val="00F7038C"/>
    <w:rsid w:val="00F742A1"/>
    <w:rsid w:val="00F75AD3"/>
    <w:rsid w:val="00F76A42"/>
    <w:rsid w:val="00F77986"/>
    <w:rsid w:val="00F80561"/>
    <w:rsid w:val="00F80B8A"/>
    <w:rsid w:val="00F815B1"/>
    <w:rsid w:val="00F833E5"/>
    <w:rsid w:val="00F85CEB"/>
    <w:rsid w:val="00F9254D"/>
    <w:rsid w:val="00F9267D"/>
    <w:rsid w:val="00F9325E"/>
    <w:rsid w:val="00F96C12"/>
    <w:rsid w:val="00FA0946"/>
    <w:rsid w:val="00FA0BCC"/>
    <w:rsid w:val="00FA4BE4"/>
    <w:rsid w:val="00FB0E33"/>
    <w:rsid w:val="00FC5ECD"/>
    <w:rsid w:val="00FD0A7E"/>
    <w:rsid w:val="00FD0B3F"/>
    <w:rsid w:val="00FD0FB9"/>
    <w:rsid w:val="00FD1E4B"/>
    <w:rsid w:val="00FD3174"/>
    <w:rsid w:val="00FD6870"/>
    <w:rsid w:val="00FD74D3"/>
    <w:rsid w:val="00FE00C0"/>
    <w:rsid w:val="00FE291D"/>
    <w:rsid w:val="00FE49EB"/>
    <w:rsid w:val="00FE6139"/>
    <w:rsid w:val="00FE742E"/>
    <w:rsid w:val="00FF0156"/>
    <w:rsid w:val="00FF0996"/>
    <w:rsid w:val="00FF2ACA"/>
    <w:rsid w:val="00FF3302"/>
    <w:rsid w:val="00FF33D2"/>
    <w:rsid w:val="00FF5DA6"/>
    <w:rsid w:val="00FF616A"/>
    <w:rsid w:val="00FF6D82"/>
    <w:rsid w:val="00FF6F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 w:type="character" w:customStyle="1" w:styleId="acopre">
    <w:name w:val="acopre"/>
    <w:basedOn w:val="DefaultParagraphFont"/>
    <w:rsid w:val="007C6BC4"/>
  </w:style>
  <w:style w:type="character" w:styleId="Emphasis">
    <w:name w:val="Emphasis"/>
    <w:basedOn w:val="DefaultParagraphFont"/>
    <w:uiPriority w:val="20"/>
    <w:qFormat/>
    <w:rsid w:val="007C6BC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 w:type="character" w:customStyle="1" w:styleId="acopre">
    <w:name w:val="acopre"/>
    <w:basedOn w:val="DefaultParagraphFont"/>
    <w:rsid w:val="007C6BC4"/>
  </w:style>
  <w:style w:type="character" w:styleId="Emphasis">
    <w:name w:val="Emphasis"/>
    <w:basedOn w:val="DefaultParagraphFont"/>
    <w:uiPriority w:val="20"/>
    <w:qFormat/>
    <w:rsid w:val="007C6B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E3918-B3FB-48F0-A14F-7CD33BEA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1239</TotalTime>
  <Pages>4</Pages>
  <Words>1249</Words>
  <Characters>7248</Characters>
  <Application>Microsoft Office Word</Application>
  <DocSecurity>0</DocSecurity>
  <Lines>60</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25</cp:revision>
  <cp:lastPrinted>2020-10-20T11:20:00Z</cp:lastPrinted>
  <dcterms:created xsi:type="dcterms:W3CDTF">2020-12-14T21:44:00Z</dcterms:created>
  <dcterms:modified xsi:type="dcterms:W3CDTF">2021-01-04T11:57:00Z</dcterms:modified>
</cp:coreProperties>
</file>